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90FB" w14:textId="77777777" w:rsidR="000D796C" w:rsidRPr="0081038F" w:rsidRDefault="0081038F" w:rsidP="0081038F">
      <w:pPr>
        <w:jc w:val="center"/>
        <w:rPr>
          <w:sz w:val="72"/>
          <w:szCs w:val="72"/>
        </w:rPr>
      </w:pPr>
      <w:r w:rsidRPr="0081038F">
        <w:rPr>
          <w:sz w:val="72"/>
          <w:szCs w:val="72"/>
        </w:rPr>
        <w:t>CONIC SECTIONS PROJECT</w:t>
      </w:r>
    </w:p>
    <w:p w14:paraId="62F82AF5" w14:textId="433A0FC4" w:rsidR="004B2F45" w:rsidRDefault="004B2F45" w:rsidP="00540BCA">
      <w:pPr>
        <w:jc w:val="center"/>
      </w:pPr>
      <w:r>
        <w:t xml:space="preserve">Mr. Young – Honors </w:t>
      </w:r>
      <w:proofErr w:type="spellStart"/>
      <w:r>
        <w:t>Precalculus</w:t>
      </w:r>
      <w:proofErr w:type="spellEnd"/>
    </w:p>
    <w:p w14:paraId="507F5B87" w14:textId="77777777" w:rsidR="00C04160" w:rsidRDefault="00C04160" w:rsidP="00540BCA">
      <w:pPr>
        <w:jc w:val="center"/>
      </w:pPr>
    </w:p>
    <w:p w14:paraId="1831844B" w14:textId="77667ABD" w:rsidR="0081038F" w:rsidRPr="008F482B" w:rsidRDefault="0081038F" w:rsidP="0081038F">
      <w:pPr>
        <w:rPr>
          <w:i/>
        </w:rPr>
      </w:pPr>
      <w:proofErr w:type="gramStart"/>
      <w:r w:rsidRPr="008F482B">
        <w:rPr>
          <w:i/>
        </w:rPr>
        <w:t xml:space="preserve">YOUR GROUP WILL BE </w:t>
      </w:r>
      <w:r w:rsidR="00C60778">
        <w:rPr>
          <w:i/>
        </w:rPr>
        <w:t xml:space="preserve">INTRODUCING AND PRESENTING A </w:t>
      </w:r>
      <w:r w:rsidRPr="008F482B">
        <w:rPr>
          <w:i/>
        </w:rPr>
        <w:t>CONIC SECTION.</w:t>
      </w:r>
      <w:proofErr w:type="gramEnd"/>
      <w:r w:rsidRPr="008F482B">
        <w:rPr>
          <w:i/>
        </w:rPr>
        <w:t xml:space="preserve"> YOUR JOB IS TO MAKE A MULTIMEDIA PRESENTAT</w:t>
      </w:r>
      <w:r w:rsidR="00170CC7">
        <w:rPr>
          <w:i/>
        </w:rPr>
        <w:t>ION COVERING THE IMPORTANT FEAT</w:t>
      </w:r>
      <w:r w:rsidRPr="008F482B">
        <w:rPr>
          <w:i/>
        </w:rPr>
        <w:t>URES OF YOUR CONIC SECTION</w:t>
      </w:r>
      <w:r w:rsidR="00172D5E">
        <w:rPr>
          <w:i/>
        </w:rPr>
        <w:t xml:space="preserve"> AND A REAL WORLD APPLICATION OF YOUR CONIC SECTION</w:t>
      </w:r>
      <w:r w:rsidRPr="008F482B">
        <w:rPr>
          <w:i/>
        </w:rPr>
        <w:t>. A STUDENT LEARNING ABOUT THIS CONIC SECTION SHOULD BE ABLE TO VIEW YOUR PROJECT AND UNDERSTAND HOW TO GRAPH YOUR CONIC SECTION, WHAT DEFINES YOUR CONIC SECTION</w:t>
      </w:r>
      <w:r w:rsidR="004B2F45">
        <w:rPr>
          <w:i/>
        </w:rPr>
        <w:t>,</w:t>
      </w:r>
      <w:r w:rsidR="00170CC7">
        <w:rPr>
          <w:i/>
        </w:rPr>
        <w:t xml:space="preserve"> AND </w:t>
      </w:r>
      <w:proofErr w:type="gramStart"/>
      <w:r w:rsidR="00170CC7">
        <w:rPr>
          <w:i/>
        </w:rPr>
        <w:t xml:space="preserve">IT </w:t>
      </w:r>
      <w:r w:rsidR="004B2F45">
        <w:rPr>
          <w:i/>
        </w:rPr>
        <w:t xml:space="preserve"> SHOULD</w:t>
      </w:r>
      <w:proofErr w:type="gramEnd"/>
      <w:r w:rsidR="004B2F45">
        <w:rPr>
          <w:i/>
        </w:rPr>
        <w:t xml:space="preserve"> INCLUDE A</w:t>
      </w:r>
      <w:r w:rsidRPr="008F482B">
        <w:rPr>
          <w:i/>
        </w:rPr>
        <w:t xml:space="preserve"> REAL LIFE EXAMPLE OF HOW THIS CONIC SECTION IS USED.</w:t>
      </w:r>
    </w:p>
    <w:p w14:paraId="3EACF1E9" w14:textId="77777777" w:rsidR="0081038F" w:rsidRDefault="0081038F" w:rsidP="0081038F"/>
    <w:p w14:paraId="43E083E2" w14:textId="257B9CAF" w:rsidR="0081038F" w:rsidRPr="00540BCA" w:rsidRDefault="0081038F" w:rsidP="00540BCA">
      <w:pPr>
        <w:jc w:val="center"/>
        <w:rPr>
          <w:b/>
          <w:u w:val="single"/>
        </w:rPr>
      </w:pPr>
      <w:proofErr w:type="gramStart"/>
      <w:r w:rsidRPr="0081038F">
        <w:rPr>
          <w:b/>
          <w:u w:val="single"/>
        </w:rPr>
        <w:t>OPTIONS FOR A MULTIMEDIA PR</w:t>
      </w:r>
      <w:r>
        <w:rPr>
          <w:b/>
          <w:u w:val="single"/>
        </w:rPr>
        <w:t>O</w:t>
      </w:r>
      <w:r w:rsidRPr="0081038F">
        <w:rPr>
          <w:b/>
          <w:u w:val="single"/>
        </w:rPr>
        <w:t>JECT.</w:t>
      </w:r>
      <w:proofErr w:type="gramEnd"/>
    </w:p>
    <w:p w14:paraId="17305EE7" w14:textId="2825CDA2" w:rsidR="0081038F" w:rsidRDefault="0081038F" w:rsidP="0081038F">
      <w:r>
        <w:t>-</w:t>
      </w:r>
      <w:r w:rsidR="00385AA3">
        <w:rPr>
          <w:b/>
          <w:u w:val="single"/>
        </w:rPr>
        <w:t>PowerP</w:t>
      </w:r>
      <w:r w:rsidRPr="008E7D6E">
        <w:rPr>
          <w:b/>
          <w:u w:val="single"/>
        </w:rPr>
        <w:t>oint Presentation</w:t>
      </w:r>
      <w:r w:rsidR="00385AA3">
        <w:t xml:space="preserve"> (or something like a PowerP</w:t>
      </w:r>
      <w:r>
        <w:t>oint like PREZI</w:t>
      </w:r>
      <w:r w:rsidR="00385AA3">
        <w:t xml:space="preserve"> (www.prezi.com)</w:t>
      </w:r>
      <w:r>
        <w:t xml:space="preserve"> a very cool way to present info</w:t>
      </w:r>
      <w:r w:rsidR="008F482B">
        <w:t>rmation</w:t>
      </w:r>
      <w:r>
        <w:t>)</w:t>
      </w:r>
      <w:r w:rsidR="00172D5E">
        <w:t>.</w:t>
      </w:r>
    </w:p>
    <w:p w14:paraId="35B589AD" w14:textId="77777777" w:rsidR="0081038F" w:rsidRDefault="0081038F" w:rsidP="0081038F"/>
    <w:p w14:paraId="3BA1D904" w14:textId="1478F347" w:rsidR="00540BCA" w:rsidRPr="00540BCA" w:rsidRDefault="00540BCA" w:rsidP="0081038F">
      <w:r>
        <w:t>-</w:t>
      </w:r>
      <w:r w:rsidRPr="00540BCA">
        <w:rPr>
          <w:b/>
          <w:u w:val="single"/>
        </w:rPr>
        <w:t>Poster</w:t>
      </w:r>
      <w:r>
        <w:rPr>
          <w:b/>
          <w:u w:val="single"/>
        </w:rPr>
        <w:t xml:space="preserve">: </w:t>
      </w:r>
      <w:r>
        <w:t xml:space="preserve"> Make a poster showing what your conic section is, how to graph it and a practical use of your conic section.</w:t>
      </w:r>
    </w:p>
    <w:p w14:paraId="4B0F388F" w14:textId="77777777" w:rsidR="00540BCA" w:rsidRDefault="00540BCA" w:rsidP="0081038F"/>
    <w:p w14:paraId="106F8FD0" w14:textId="09914AC0" w:rsidR="0081038F" w:rsidRDefault="0081038F" w:rsidP="0081038F">
      <w:r>
        <w:t>-</w:t>
      </w:r>
      <w:r w:rsidRPr="008E7D6E">
        <w:rPr>
          <w:b/>
          <w:u w:val="single"/>
        </w:rPr>
        <w:t xml:space="preserve">Video </w:t>
      </w:r>
      <w:r w:rsidR="00385AA3">
        <w:t xml:space="preserve"> (similar to a khan academy/educational </w:t>
      </w:r>
      <w:proofErr w:type="spellStart"/>
      <w:r w:rsidR="00385AA3">
        <w:t>youtube</w:t>
      </w:r>
      <w:proofErr w:type="spellEnd"/>
      <w:r w:rsidR="00385AA3">
        <w:t xml:space="preserve"> video etc.)</w:t>
      </w:r>
      <w:r w:rsidR="00540BCA">
        <w:t xml:space="preserve">. You could literally tape yourself showing </w:t>
      </w:r>
      <w:r w:rsidR="00172D5E">
        <w:t xml:space="preserve">an example of your conic section </w:t>
      </w:r>
      <w:r w:rsidR="00540BCA">
        <w:t xml:space="preserve">and going over the important parts </w:t>
      </w:r>
      <w:proofErr w:type="gramStart"/>
      <w:r w:rsidR="00540BCA">
        <w:t>of a</w:t>
      </w:r>
      <w:proofErr w:type="gramEnd"/>
      <w:r w:rsidR="00540BCA">
        <w:t xml:space="preserve"> conic section</w:t>
      </w:r>
      <w:r w:rsidR="00B541DC">
        <w:t>s</w:t>
      </w:r>
      <w:r w:rsidR="00540BCA">
        <w:t>. O</w:t>
      </w:r>
      <w:r w:rsidR="00385AA3">
        <w:t>r</w:t>
      </w:r>
      <w:r w:rsidR="00540BCA">
        <w:t>…</w:t>
      </w:r>
      <w:r w:rsidR="00385AA3">
        <w:t xml:space="preserve"> get cre</w:t>
      </w:r>
      <w:r>
        <w:t>ative-any</w:t>
      </w:r>
      <w:r w:rsidR="008F482B">
        <w:t xml:space="preserve"> </w:t>
      </w:r>
      <w:r>
        <w:t>way that you think will engage your viewer to learn about the particular</w:t>
      </w:r>
      <w:r w:rsidR="00385AA3">
        <w:t xml:space="preserve"> conic section.</w:t>
      </w:r>
      <w:r w:rsidR="003979EC">
        <w:t xml:space="preserve"> </w:t>
      </w:r>
      <w:proofErr w:type="gramStart"/>
      <w:r w:rsidR="003979EC">
        <w:t>Conic Sections Rap…?</w:t>
      </w:r>
      <w:proofErr w:type="gramEnd"/>
      <w:r w:rsidR="00172D5E">
        <w:t xml:space="preserve"> Find a real world conic section and tape yourself going over the important features.</w:t>
      </w:r>
    </w:p>
    <w:p w14:paraId="22ECC980" w14:textId="77777777" w:rsidR="0081038F" w:rsidRDefault="0081038F" w:rsidP="0081038F"/>
    <w:p w14:paraId="70FAEA0C" w14:textId="35390BD5" w:rsidR="0081038F" w:rsidRDefault="0081038F" w:rsidP="0081038F">
      <w:r>
        <w:t>-</w:t>
      </w:r>
      <w:r w:rsidRPr="008E7D6E">
        <w:rPr>
          <w:b/>
          <w:u w:val="single"/>
        </w:rPr>
        <w:t xml:space="preserve">Website </w:t>
      </w:r>
      <w:r>
        <w:t>(</w:t>
      </w:r>
      <w:proofErr w:type="spellStart"/>
      <w:r>
        <w:t>weebly</w:t>
      </w:r>
      <w:proofErr w:type="spellEnd"/>
      <w:r>
        <w:t xml:space="preserve">, </w:t>
      </w:r>
      <w:proofErr w:type="spellStart"/>
      <w:r>
        <w:t>wordpress</w:t>
      </w:r>
      <w:proofErr w:type="spellEnd"/>
      <w:r>
        <w:t xml:space="preserve"> etc. are some nice</w:t>
      </w:r>
      <w:r w:rsidR="00385AA3">
        <w:t xml:space="preserve"> easy ones for making a free website</w:t>
      </w:r>
      <w:r>
        <w:t>).</w:t>
      </w:r>
    </w:p>
    <w:p w14:paraId="64F1B130" w14:textId="77777777" w:rsidR="0081038F" w:rsidRDefault="0081038F" w:rsidP="0081038F"/>
    <w:p w14:paraId="1A625ED2" w14:textId="7A268019" w:rsidR="008F45CA" w:rsidRDefault="0081038F" w:rsidP="0081038F">
      <w:r>
        <w:t xml:space="preserve">- </w:t>
      </w:r>
      <w:r w:rsidRPr="008E7D6E">
        <w:rPr>
          <w:b/>
          <w:u w:val="single"/>
        </w:rPr>
        <w:t xml:space="preserve">A mix </w:t>
      </w:r>
      <w:r w:rsidR="008F482B" w:rsidRPr="008E7D6E">
        <w:rPr>
          <w:b/>
          <w:u w:val="single"/>
        </w:rPr>
        <w:t xml:space="preserve">of </w:t>
      </w:r>
      <w:r w:rsidR="008F45CA" w:rsidRPr="008E7D6E">
        <w:rPr>
          <w:b/>
          <w:u w:val="single"/>
        </w:rPr>
        <w:t>multimedia</w:t>
      </w:r>
      <w:r w:rsidR="008F45CA">
        <w:t xml:space="preserve"> (video, PowerP</w:t>
      </w:r>
      <w:r>
        <w:t xml:space="preserve">oint, website) or any other way </w:t>
      </w:r>
      <w:r w:rsidR="005961D2">
        <w:t>you want to present to material.</w:t>
      </w:r>
    </w:p>
    <w:p w14:paraId="5EE45F3D" w14:textId="77777777" w:rsidR="005961D2" w:rsidRDefault="005961D2" w:rsidP="0081038F"/>
    <w:p w14:paraId="4ADC69D1" w14:textId="00BE4A37" w:rsidR="008F45CA" w:rsidRPr="008F45CA" w:rsidRDefault="008F45CA" w:rsidP="008F45CA">
      <w:pPr>
        <w:jc w:val="center"/>
        <w:rPr>
          <w:b/>
          <w:u w:val="single"/>
        </w:rPr>
      </w:pPr>
      <w:r w:rsidRPr="008F45CA">
        <w:rPr>
          <w:b/>
          <w:u w:val="single"/>
        </w:rPr>
        <w:t>DIRECTIONS:</w:t>
      </w:r>
      <w:r w:rsidR="004B2F45">
        <w:rPr>
          <w:b/>
          <w:u w:val="single"/>
        </w:rPr>
        <w:t xml:space="preserve"> (see rubric on the back as well)</w:t>
      </w:r>
    </w:p>
    <w:p w14:paraId="04D4545E" w14:textId="77777777" w:rsidR="0081038F" w:rsidRDefault="0081038F" w:rsidP="0081038F">
      <w:r>
        <w:t xml:space="preserve">Whatever you decide to do as you project.  Your project should be able to teach a student learning about the particular conic section, all the important details about your conic section. </w:t>
      </w:r>
    </w:p>
    <w:p w14:paraId="60B53AAA" w14:textId="77777777" w:rsidR="0081038F" w:rsidRDefault="0081038F" w:rsidP="0081038F"/>
    <w:p w14:paraId="071898BA" w14:textId="55A7D8C2" w:rsidR="00172D5E" w:rsidRDefault="00172D5E" w:rsidP="0081038F">
      <w:r>
        <w:t>EXAMPLE:</w:t>
      </w:r>
    </w:p>
    <w:p w14:paraId="23988585" w14:textId="75B33A05" w:rsidR="0081038F" w:rsidRDefault="0081038F" w:rsidP="0081038F">
      <w:r>
        <w:t>For example if your conic section was an ellipse: what exactly is an ellipse? What are the important features</w:t>
      </w:r>
      <w:r w:rsidR="008F482B">
        <w:t xml:space="preserve"> of an ellipse</w:t>
      </w:r>
      <w:r>
        <w:t xml:space="preserve"> (foci, v</w:t>
      </w:r>
      <w:r w:rsidR="008F482B">
        <w:t xml:space="preserve">ertices, major/minor axis, </w:t>
      </w:r>
      <w:proofErr w:type="spellStart"/>
      <w:r w:rsidR="008F482B">
        <w:t>latus</w:t>
      </w:r>
      <w:proofErr w:type="spellEnd"/>
      <w:r>
        <w:t xml:space="preserve"> rectum</w:t>
      </w:r>
      <w:r w:rsidR="008F482B">
        <w:t>,</w:t>
      </w:r>
      <w:r>
        <w:t xml:space="preserve"> </w:t>
      </w:r>
      <w:proofErr w:type="spellStart"/>
      <w:r>
        <w:t>etc</w:t>
      </w:r>
      <w:proofErr w:type="spellEnd"/>
      <w:r>
        <w:t>)? How do you graph an ellipse</w:t>
      </w:r>
      <w:r w:rsidR="00C60778">
        <w:t xml:space="preserve">? </w:t>
      </w:r>
      <w:r>
        <w:t>Show an example of how</w:t>
      </w:r>
      <w:r w:rsidR="008F482B">
        <w:t xml:space="preserve"> ellipses are used in real life or reflective properties (if any).</w:t>
      </w:r>
    </w:p>
    <w:p w14:paraId="2333655E" w14:textId="77777777" w:rsidR="00172D5E" w:rsidRDefault="00172D5E" w:rsidP="0081038F"/>
    <w:p w14:paraId="05C4874A" w14:textId="65271A38" w:rsidR="00172D5E" w:rsidRDefault="00172D5E" w:rsidP="0081038F">
      <w:r>
        <w:t>One way to present this all at once would be to look at a real world example (like an elliptical dome) of an ellipse as your one problem to teach about ellipses. Then go over the important parts of the elliptical dome (vertices, foci, major axis, etc.).  Then you could go on to explain the reflective property of the elliptical dome as a whispering gallery where the sound from one focus all reflects back to the other focus. You could do this in a 1-2 minute video!!</w:t>
      </w:r>
    </w:p>
    <w:p w14:paraId="5FE632CC" w14:textId="77777777" w:rsidR="008F482B" w:rsidRDefault="008F482B" w:rsidP="00540BCA"/>
    <w:p w14:paraId="1D37B5DF" w14:textId="77777777" w:rsidR="008F482B" w:rsidRDefault="008F482B" w:rsidP="008F482B">
      <w:pPr>
        <w:jc w:val="center"/>
      </w:pPr>
      <w:r w:rsidRPr="008F482B">
        <w:rPr>
          <w:b/>
          <w:u w:val="single"/>
        </w:rPr>
        <w:t>NOTE:</w:t>
      </w:r>
      <w:r>
        <w:t xml:space="preserve"> I will post your final projects on my website so that when you are studying for the final, you will be able to use these as a reference.</w:t>
      </w:r>
    </w:p>
    <w:p w14:paraId="5CA91026" w14:textId="77777777" w:rsidR="004A7F2B" w:rsidRDefault="004A7F2B" w:rsidP="008F482B">
      <w:pPr>
        <w:jc w:val="center"/>
      </w:pPr>
    </w:p>
    <w:p w14:paraId="317F98E0" w14:textId="55A274AE" w:rsidR="00172D5E" w:rsidRPr="005961D2" w:rsidRDefault="004A7F2B" w:rsidP="005961D2">
      <w:pPr>
        <w:jc w:val="center"/>
      </w:pPr>
      <w:r w:rsidRPr="0039247B">
        <w:rPr>
          <w:b/>
          <w:u w:val="single"/>
        </w:rPr>
        <w:t xml:space="preserve">IMPORTANT NOTE: </w:t>
      </w:r>
      <w:r>
        <w:t>Your project should be your own, however, you may certainly use problems/images from textbooks, math websites, et</w:t>
      </w:r>
      <w:r w:rsidR="0039247B">
        <w:t>c. to help you with your project</w:t>
      </w:r>
      <w:r>
        <w:t>. (</w:t>
      </w:r>
      <w:hyperlink r:id="rId6" w:history="1">
        <w:r w:rsidRPr="000D16AD">
          <w:rPr>
            <w:rStyle w:val="Hyperlink"/>
          </w:rPr>
          <w:t>www.kutasoftware.com</w:t>
        </w:r>
      </w:hyperlink>
      <w:r w:rsidR="0039247B">
        <w:t>)</w:t>
      </w:r>
      <w:r>
        <w:t xml:space="preserve"> </w:t>
      </w:r>
      <w:proofErr w:type="gramStart"/>
      <w:r>
        <w:t>has</w:t>
      </w:r>
      <w:proofErr w:type="gramEnd"/>
      <w:r>
        <w:t xml:space="preserve"> some nice</w:t>
      </w:r>
      <w:r w:rsidR="005961D2">
        <w:t>, simple conic section problems for example</w:t>
      </w:r>
      <w:r w:rsidR="0039247B">
        <w:t xml:space="preserve">. Also, feel free to put links to other websites, videos, if you feel it would be helpful to your </w:t>
      </w:r>
      <w:proofErr w:type="gramStart"/>
      <w:r w:rsidR="0039247B">
        <w:t>viewer</w:t>
      </w:r>
      <w:r w:rsidR="005961D2">
        <w:t xml:space="preserve"> </w:t>
      </w:r>
      <w:r w:rsidR="0039247B">
        <w:t>.</w:t>
      </w:r>
      <w:proofErr w:type="gramEnd"/>
      <w:r w:rsidR="00CB6FB6">
        <w:t xml:space="preserve"> JUST BE SURE TO CREDIT YOUR SOURCES AT TH</w:t>
      </w:r>
      <w:r w:rsidR="004B2F45">
        <w:t>E END OF YOUR PROJECT SOMEWHERE</w:t>
      </w:r>
      <w:r w:rsidR="00C16726">
        <w:t xml:space="preserve"> (does NOT need to be very formal)</w:t>
      </w:r>
      <w:r w:rsidR="005961D2">
        <w:t>.</w:t>
      </w:r>
      <w:bookmarkStart w:id="0" w:name="_GoBack"/>
      <w:bookmarkEnd w:id="0"/>
    </w:p>
    <w:p w14:paraId="2D641064" w14:textId="72D59A53" w:rsidR="00C208D3" w:rsidRPr="00C208D3" w:rsidRDefault="00C208D3" w:rsidP="008F482B">
      <w:pPr>
        <w:jc w:val="center"/>
        <w:rPr>
          <w:sz w:val="44"/>
          <w:szCs w:val="44"/>
        </w:rPr>
      </w:pPr>
      <w:r w:rsidRPr="00C208D3">
        <w:rPr>
          <w:sz w:val="44"/>
          <w:szCs w:val="44"/>
        </w:rPr>
        <w:lastRenderedPageBreak/>
        <w:t>GRADING RUBRIC</w:t>
      </w:r>
    </w:p>
    <w:p w14:paraId="6503DCF5" w14:textId="77777777" w:rsidR="00C208D3" w:rsidRDefault="00C208D3" w:rsidP="008F482B">
      <w:pPr>
        <w:jc w:val="center"/>
      </w:pPr>
    </w:p>
    <w:tbl>
      <w:tblPr>
        <w:tblStyle w:val="TableGrid"/>
        <w:tblW w:w="0" w:type="auto"/>
        <w:tblLook w:val="04A0" w:firstRow="1" w:lastRow="0" w:firstColumn="1" w:lastColumn="0" w:noHBand="0" w:noVBand="1"/>
      </w:tblPr>
      <w:tblGrid>
        <w:gridCol w:w="9217"/>
        <w:gridCol w:w="1333"/>
      </w:tblGrid>
      <w:tr w:rsidR="00C208D3" w14:paraId="0B5D44EF" w14:textId="77777777" w:rsidTr="00C208D3">
        <w:trPr>
          <w:trHeight w:val="1214"/>
        </w:trPr>
        <w:tc>
          <w:tcPr>
            <w:tcW w:w="9217" w:type="dxa"/>
          </w:tcPr>
          <w:p w14:paraId="28F60E9F" w14:textId="53239F39" w:rsidR="00C208D3" w:rsidRDefault="00607519" w:rsidP="00C208D3">
            <w:pPr>
              <w:rPr>
                <w:b/>
                <w:i/>
                <w:sz w:val="32"/>
                <w:szCs w:val="32"/>
                <w:u w:val="single"/>
              </w:rPr>
            </w:pPr>
            <w:r>
              <w:rPr>
                <w:b/>
                <w:i/>
                <w:sz w:val="32"/>
                <w:szCs w:val="32"/>
                <w:u w:val="single"/>
              </w:rPr>
              <w:t>The Basics</w:t>
            </w:r>
          </w:p>
          <w:p w14:paraId="26F01546" w14:textId="77777777" w:rsidR="004B2F45" w:rsidRDefault="004B2F45" w:rsidP="00C208D3">
            <w:pPr>
              <w:rPr>
                <w:i/>
                <w:sz w:val="32"/>
                <w:szCs w:val="32"/>
              </w:rPr>
            </w:pPr>
          </w:p>
          <w:p w14:paraId="029BA3FC" w14:textId="23AEE0E5" w:rsidR="00C208D3" w:rsidRPr="00182A6C" w:rsidRDefault="00607519" w:rsidP="00C208D3">
            <w:pPr>
              <w:rPr>
                <w:b/>
                <w:i/>
                <w:sz w:val="32"/>
                <w:szCs w:val="32"/>
                <w:u w:val="single"/>
              </w:rPr>
            </w:pPr>
            <w:r>
              <w:rPr>
                <w:i/>
                <w:sz w:val="32"/>
                <w:szCs w:val="32"/>
              </w:rPr>
              <w:t>Title, a</w:t>
            </w:r>
            <w:r w:rsidR="00540BCA">
              <w:rPr>
                <w:i/>
                <w:sz w:val="32"/>
                <w:szCs w:val="32"/>
              </w:rPr>
              <w:t>uthors</w:t>
            </w:r>
            <w:r w:rsidR="004B2F45">
              <w:rPr>
                <w:i/>
                <w:sz w:val="32"/>
                <w:szCs w:val="32"/>
              </w:rPr>
              <w:t xml:space="preserve">, </w:t>
            </w:r>
            <w:r>
              <w:rPr>
                <w:i/>
                <w:sz w:val="32"/>
                <w:szCs w:val="32"/>
              </w:rPr>
              <w:t>sources referenced at the end</w:t>
            </w:r>
            <w:r w:rsidR="00C60778">
              <w:rPr>
                <w:i/>
                <w:sz w:val="32"/>
                <w:szCs w:val="32"/>
              </w:rPr>
              <w:t xml:space="preserve"> (if any)</w:t>
            </w:r>
            <w:r>
              <w:rPr>
                <w:i/>
                <w:sz w:val="32"/>
                <w:szCs w:val="32"/>
              </w:rPr>
              <w:t>.</w:t>
            </w:r>
          </w:p>
        </w:tc>
        <w:tc>
          <w:tcPr>
            <w:tcW w:w="1333" w:type="dxa"/>
          </w:tcPr>
          <w:p w14:paraId="27EEB332" w14:textId="77777777" w:rsidR="00C208D3" w:rsidRDefault="00C208D3" w:rsidP="00C208D3">
            <w:pPr>
              <w:rPr>
                <w:i/>
                <w:sz w:val="32"/>
                <w:szCs w:val="32"/>
              </w:rPr>
            </w:pPr>
            <w:r>
              <w:rPr>
                <w:i/>
                <w:sz w:val="32"/>
                <w:szCs w:val="32"/>
              </w:rPr>
              <w:t>5%</w:t>
            </w:r>
          </w:p>
        </w:tc>
      </w:tr>
      <w:tr w:rsidR="00C208D3" w14:paraId="6347AF5A" w14:textId="77777777" w:rsidTr="00C208D3">
        <w:trPr>
          <w:trHeight w:val="1322"/>
        </w:trPr>
        <w:tc>
          <w:tcPr>
            <w:tcW w:w="9217" w:type="dxa"/>
          </w:tcPr>
          <w:p w14:paraId="142A3F0C" w14:textId="21A3E37A" w:rsidR="00C208D3" w:rsidRDefault="00C208D3" w:rsidP="00C208D3">
            <w:pPr>
              <w:rPr>
                <w:b/>
                <w:i/>
                <w:sz w:val="32"/>
                <w:szCs w:val="32"/>
                <w:u w:val="single"/>
              </w:rPr>
            </w:pPr>
            <w:r w:rsidRPr="00182A6C">
              <w:rPr>
                <w:b/>
                <w:i/>
                <w:sz w:val="32"/>
                <w:szCs w:val="32"/>
                <w:u w:val="single"/>
              </w:rPr>
              <w:t>Accurate</w:t>
            </w:r>
            <w:r>
              <w:rPr>
                <w:b/>
                <w:i/>
                <w:sz w:val="32"/>
                <w:szCs w:val="32"/>
                <w:u w:val="single"/>
              </w:rPr>
              <w:t>/Clear</w:t>
            </w:r>
            <w:r w:rsidRPr="00182A6C">
              <w:rPr>
                <w:b/>
                <w:i/>
                <w:sz w:val="32"/>
                <w:szCs w:val="32"/>
                <w:u w:val="single"/>
              </w:rPr>
              <w:t xml:space="preserve"> Completion of Problems</w:t>
            </w:r>
            <w:r>
              <w:rPr>
                <w:b/>
                <w:i/>
                <w:sz w:val="32"/>
                <w:szCs w:val="32"/>
                <w:u w:val="single"/>
              </w:rPr>
              <w:t>:</w:t>
            </w:r>
          </w:p>
          <w:p w14:paraId="0DD725A2" w14:textId="77777777" w:rsidR="004B2F45" w:rsidRDefault="004B2F45" w:rsidP="00C208D3">
            <w:pPr>
              <w:rPr>
                <w:b/>
                <w:i/>
                <w:sz w:val="32"/>
                <w:szCs w:val="32"/>
                <w:u w:val="single"/>
              </w:rPr>
            </w:pPr>
          </w:p>
          <w:p w14:paraId="6F83CC9A" w14:textId="77777777" w:rsidR="00C208D3" w:rsidRDefault="00C208D3" w:rsidP="00C208D3">
            <w:pPr>
              <w:rPr>
                <w:i/>
                <w:sz w:val="32"/>
                <w:szCs w:val="32"/>
              </w:rPr>
            </w:pPr>
            <w:r>
              <w:rPr>
                <w:i/>
                <w:sz w:val="32"/>
                <w:szCs w:val="32"/>
              </w:rPr>
              <w:t>Your project should have the following elements:</w:t>
            </w:r>
          </w:p>
          <w:p w14:paraId="6B8D15A4" w14:textId="2DD5E099" w:rsidR="00C208D3" w:rsidRPr="00C208D3" w:rsidRDefault="00C208D3" w:rsidP="00C208D3">
            <w:pPr>
              <w:pStyle w:val="ListParagraph"/>
              <w:numPr>
                <w:ilvl w:val="0"/>
                <w:numId w:val="1"/>
              </w:numPr>
              <w:rPr>
                <w:i/>
                <w:sz w:val="32"/>
                <w:szCs w:val="32"/>
              </w:rPr>
            </w:pPr>
            <w:r>
              <w:rPr>
                <w:i/>
                <w:sz w:val="32"/>
                <w:szCs w:val="32"/>
              </w:rPr>
              <w:t>A description of your</w:t>
            </w:r>
            <w:r w:rsidR="004B2F45">
              <w:rPr>
                <w:i/>
                <w:sz w:val="32"/>
                <w:szCs w:val="32"/>
              </w:rPr>
              <w:t xml:space="preserve"> conic section is </w:t>
            </w:r>
            <w:r w:rsidRPr="00C208D3">
              <w:rPr>
                <w:i/>
                <w:sz w:val="32"/>
                <w:szCs w:val="32"/>
              </w:rPr>
              <w:t>and what defines it (all the important parts)</w:t>
            </w:r>
          </w:p>
          <w:p w14:paraId="2853C8E8" w14:textId="4CE300C8" w:rsidR="00C208D3" w:rsidRDefault="00C208D3" w:rsidP="00C208D3">
            <w:pPr>
              <w:pStyle w:val="ListParagraph"/>
              <w:numPr>
                <w:ilvl w:val="0"/>
                <w:numId w:val="1"/>
              </w:numPr>
              <w:rPr>
                <w:i/>
                <w:sz w:val="32"/>
                <w:szCs w:val="32"/>
              </w:rPr>
            </w:pPr>
            <w:r>
              <w:rPr>
                <w:i/>
                <w:sz w:val="32"/>
                <w:szCs w:val="32"/>
              </w:rPr>
              <w:t>How to graph your conic section</w:t>
            </w:r>
            <w:r w:rsidR="00540BCA">
              <w:rPr>
                <w:i/>
                <w:sz w:val="32"/>
                <w:szCs w:val="32"/>
              </w:rPr>
              <w:t xml:space="preserve"> centered</w:t>
            </w:r>
            <w:r>
              <w:rPr>
                <w:i/>
                <w:sz w:val="32"/>
                <w:szCs w:val="32"/>
              </w:rPr>
              <w:t xml:space="preserve"> on the origin</w:t>
            </w:r>
          </w:p>
          <w:p w14:paraId="33C16802" w14:textId="18663DC9" w:rsidR="00C208D3" w:rsidRPr="00C208D3" w:rsidRDefault="00C208D3" w:rsidP="00C208D3">
            <w:pPr>
              <w:pStyle w:val="ListParagraph"/>
              <w:numPr>
                <w:ilvl w:val="0"/>
                <w:numId w:val="1"/>
              </w:numPr>
              <w:rPr>
                <w:i/>
                <w:sz w:val="32"/>
                <w:szCs w:val="32"/>
              </w:rPr>
            </w:pPr>
            <w:r>
              <w:rPr>
                <w:i/>
                <w:sz w:val="32"/>
                <w:szCs w:val="32"/>
              </w:rPr>
              <w:t>A real life application of your conic section</w:t>
            </w:r>
            <w:r w:rsidR="00ED436D">
              <w:rPr>
                <w:i/>
                <w:sz w:val="32"/>
                <w:szCs w:val="32"/>
              </w:rPr>
              <w:t xml:space="preserve"> (think of the reflective properties)</w:t>
            </w:r>
            <w:r>
              <w:rPr>
                <w:i/>
                <w:sz w:val="32"/>
                <w:szCs w:val="32"/>
              </w:rPr>
              <w:t>.</w:t>
            </w:r>
          </w:p>
        </w:tc>
        <w:tc>
          <w:tcPr>
            <w:tcW w:w="1333" w:type="dxa"/>
          </w:tcPr>
          <w:p w14:paraId="19931314" w14:textId="77777777" w:rsidR="004B2F45" w:rsidRDefault="004B2F45" w:rsidP="00C208D3">
            <w:pPr>
              <w:rPr>
                <w:i/>
                <w:sz w:val="32"/>
                <w:szCs w:val="32"/>
              </w:rPr>
            </w:pPr>
          </w:p>
          <w:p w14:paraId="3A4F9BB1" w14:textId="77777777" w:rsidR="004B2F45" w:rsidRDefault="004B2F45" w:rsidP="00C208D3">
            <w:pPr>
              <w:rPr>
                <w:i/>
                <w:sz w:val="32"/>
                <w:szCs w:val="32"/>
              </w:rPr>
            </w:pPr>
          </w:p>
          <w:p w14:paraId="1DBFD47E" w14:textId="60179066" w:rsidR="00C208D3" w:rsidRDefault="004B2F45" w:rsidP="00C208D3">
            <w:pPr>
              <w:rPr>
                <w:i/>
                <w:sz w:val="32"/>
                <w:szCs w:val="32"/>
              </w:rPr>
            </w:pPr>
            <w:r>
              <w:rPr>
                <w:i/>
                <w:sz w:val="32"/>
                <w:szCs w:val="32"/>
              </w:rPr>
              <w:t>30</w:t>
            </w:r>
            <w:r w:rsidR="00C208D3">
              <w:rPr>
                <w:i/>
                <w:sz w:val="32"/>
                <w:szCs w:val="32"/>
              </w:rPr>
              <w:t>%</w:t>
            </w:r>
          </w:p>
        </w:tc>
      </w:tr>
      <w:tr w:rsidR="00C208D3" w14:paraId="67C959CD" w14:textId="77777777" w:rsidTr="00C208D3">
        <w:trPr>
          <w:trHeight w:val="691"/>
        </w:trPr>
        <w:tc>
          <w:tcPr>
            <w:tcW w:w="9217" w:type="dxa"/>
          </w:tcPr>
          <w:p w14:paraId="501EF7C5" w14:textId="77D15085" w:rsidR="00C208D3" w:rsidRDefault="00C208D3" w:rsidP="00C208D3">
            <w:pPr>
              <w:rPr>
                <w:b/>
                <w:i/>
                <w:sz w:val="32"/>
                <w:szCs w:val="32"/>
                <w:u w:val="single"/>
              </w:rPr>
            </w:pPr>
            <w:r>
              <w:rPr>
                <w:b/>
                <w:i/>
                <w:sz w:val="32"/>
                <w:szCs w:val="32"/>
                <w:u w:val="single"/>
              </w:rPr>
              <w:t>Clear</w:t>
            </w:r>
            <w:r w:rsidR="003979EC">
              <w:rPr>
                <w:b/>
                <w:i/>
                <w:sz w:val="32"/>
                <w:szCs w:val="32"/>
                <w:u w:val="single"/>
              </w:rPr>
              <w:t xml:space="preserve"> and Informative</w:t>
            </w:r>
            <w:r>
              <w:rPr>
                <w:b/>
                <w:i/>
                <w:sz w:val="32"/>
                <w:szCs w:val="32"/>
                <w:u w:val="single"/>
              </w:rPr>
              <w:t xml:space="preserve"> </w:t>
            </w:r>
            <w:r w:rsidR="004B2F45">
              <w:rPr>
                <w:b/>
                <w:i/>
                <w:sz w:val="32"/>
                <w:szCs w:val="32"/>
                <w:u w:val="single"/>
              </w:rPr>
              <w:t>Explanations:</w:t>
            </w:r>
          </w:p>
          <w:p w14:paraId="6912AF0F" w14:textId="0CD2CB8A" w:rsidR="004B2F45" w:rsidRDefault="004B2F45" w:rsidP="00C208D3">
            <w:pPr>
              <w:rPr>
                <w:b/>
                <w:i/>
                <w:sz w:val="32"/>
                <w:szCs w:val="32"/>
                <w:u w:val="single"/>
              </w:rPr>
            </w:pPr>
          </w:p>
          <w:p w14:paraId="38AD0FC8" w14:textId="76A59612" w:rsidR="004B2F45" w:rsidRPr="004B2F45" w:rsidRDefault="004B2F45" w:rsidP="00C208D3">
            <w:pPr>
              <w:rPr>
                <w:i/>
                <w:sz w:val="32"/>
                <w:szCs w:val="32"/>
              </w:rPr>
            </w:pPr>
            <w:r w:rsidRPr="004B2F45">
              <w:rPr>
                <w:i/>
                <w:sz w:val="32"/>
                <w:szCs w:val="32"/>
              </w:rPr>
              <w:t>“If you can’t explain it simply, you don’t understand it well enough</w:t>
            </w:r>
            <w:r w:rsidR="00607519">
              <w:rPr>
                <w:i/>
                <w:sz w:val="32"/>
                <w:szCs w:val="32"/>
              </w:rPr>
              <w:t>.</w:t>
            </w:r>
            <w:r w:rsidRPr="004B2F45">
              <w:rPr>
                <w:i/>
                <w:sz w:val="32"/>
                <w:szCs w:val="32"/>
              </w:rPr>
              <w:t>” Albert Einstein.</w:t>
            </w:r>
          </w:p>
          <w:p w14:paraId="62433828" w14:textId="77777777" w:rsidR="004B2F45" w:rsidRPr="00182A6C" w:rsidRDefault="004B2F45" w:rsidP="00C208D3">
            <w:pPr>
              <w:rPr>
                <w:b/>
                <w:i/>
                <w:sz w:val="32"/>
                <w:szCs w:val="32"/>
                <w:u w:val="single"/>
              </w:rPr>
            </w:pPr>
          </w:p>
          <w:p w14:paraId="11CB69AF" w14:textId="35D989DB" w:rsidR="004B2F45" w:rsidRDefault="00C208D3" w:rsidP="004B2F45">
            <w:pPr>
              <w:rPr>
                <w:i/>
                <w:sz w:val="32"/>
                <w:szCs w:val="32"/>
              </w:rPr>
            </w:pPr>
            <w:r>
              <w:rPr>
                <w:i/>
                <w:sz w:val="32"/>
                <w:szCs w:val="32"/>
              </w:rPr>
              <w:t>Your project is very clear to a viewer who is just learning about this conic section</w:t>
            </w:r>
            <w:r w:rsidR="00607519">
              <w:rPr>
                <w:i/>
                <w:sz w:val="32"/>
                <w:szCs w:val="32"/>
              </w:rPr>
              <w:t>.</w:t>
            </w:r>
            <w:r>
              <w:rPr>
                <w:i/>
                <w:sz w:val="32"/>
                <w:szCs w:val="32"/>
              </w:rPr>
              <w:t xml:space="preserve"> </w:t>
            </w:r>
            <w:r w:rsidR="00607519">
              <w:rPr>
                <w:i/>
                <w:sz w:val="32"/>
                <w:szCs w:val="32"/>
              </w:rPr>
              <w:t>The project clearly and concisely explains</w:t>
            </w:r>
            <w:r>
              <w:rPr>
                <w:i/>
                <w:sz w:val="32"/>
                <w:szCs w:val="32"/>
              </w:rPr>
              <w:t xml:space="preserve"> what your con</w:t>
            </w:r>
            <w:r w:rsidR="008B0238">
              <w:rPr>
                <w:i/>
                <w:sz w:val="32"/>
                <w:szCs w:val="32"/>
              </w:rPr>
              <w:t xml:space="preserve">ic section is, what defines it and how to graph it.  </w:t>
            </w:r>
            <w:r>
              <w:rPr>
                <w:i/>
                <w:sz w:val="32"/>
                <w:szCs w:val="32"/>
              </w:rPr>
              <w:t xml:space="preserve">The viewer should have a </w:t>
            </w:r>
            <w:r w:rsidR="008B0238">
              <w:rPr>
                <w:i/>
                <w:sz w:val="32"/>
                <w:szCs w:val="32"/>
              </w:rPr>
              <w:t>solid</w:t>
            </w:r>
            <w:r>
              <w:rPr>
                <w:i/>
                <w:sz w:val="32"/>
                <w:szCs w:val="32"/>
              </w:rPr>
              <w:t xml:space="preserve"> understanding of your </w:t>
            </w:r>
            <w:r w:rsidR="004B2F45">
              <w:rPr>
                <w:i/>
                <w:sz w:val="32"/>
                <w:szCs w:val="32"/>
              </w:rPr>
              <w:t xml:space="preserve">conic section after watching/viewing your presentation. </w:t>
            </w:r>
          </w:p>
          <w:p w14:paraId="3A67BC3C" w14:textId="77777777" w:rsidR="004B2F45" w:rsidRDefault="004B2F45" w:rsidP="004B2F45">
            <w:pPr>
              <w:rPr>
                <w:i/>
                <w:sz w:val="32"/>
                <w:szCs w:val="32"/>
              </w:rPr>
            </w:pPr>
          </w:p>
          <w:p w14:paraId="4F1425DE" w14:textId="43A20A08" w:rsidR="00C208D3" w:rsidRDefault="004B2F45" w:rsidP="004B2F45">
            <w:pPr>
              <w:rPr>
                <w:i/>
                <w:sz w:val="32"/>
                <w:szCs w:val="32"/>
              </w:rPr>
            </w:pPr>
            <w:r>
              <w:rPr>
                <w:i/>
                <w:sz w:val="32"/>
                <w:szCs w:val="32"/>
              </w:rPr>
              <w:t>Remember that viewers can only take in so much information so be clear and concise but thorough (a tough feat to accomplish).</w:t>
            </w:r>
          </w:p>
        </w:tc>
        <w:tc>
          <w:tcPr>
            <w:tcW w:w="1333" w:type="dxa"/>
          </w:tcPr>
          <w:p w14:paraId="4C503881" w14:textId="77777777" w:rsidR="004B2F45" w:rsidRDefault="004B2F45" w:rsidP="00C208D3">
            <w:pPr>
              <w:rPr>
                <w:i/>
                <w:sz w:val="32"/>
                <w:szCs w:val="32"/>
              </w:rPr>
            </w:pPr>
          </w:p>
          <w:p w14:paraId="3C949BFC" w14:textId="77777777" w:rsidR="004B2F45" w:rsidRDefault="004B2F45" w:rsidP="00C208D3">
            <w:pPr>
              <w:rPr>
                <w:i/>
                <w:sz w:val="32"/>
                <w:szCs w:val="32"/>
              </w:rPr>
            </w:pPr>
          </w:p>
          <w:p w14:paraId="2C30D456" w14:textId="77777777" w:rsidR="004B2F45" w:rsidRDefault="004B2F45" w:rsidP="00C208D3">
            <w:pPr>
              <w:rPr>
                <w:i/>
                <w:sz w:val="32"/>
                <w:szCs w:val="32"/>
              </w:rPr>
            </w:pPr>
          </w:p>
          <w:p w14:paraId="684EAD26" w14:textId="77777777" w:rsidR="004B2F45" w:rsidRDefault="004B2F45" w:rsidP="00C208D3">
            <w:pPr>
              <w:rPr>
                <w:i/>
                <w:sz w:val="32"/>
                <w:szCs w:val="32"/>
              </w:rPr>
            </w:pPr>
          </w:p>
          <w:p w14:paraId="52FDA5AA" w14:textId="46E26F36" w:rsidR="00C208D3" w:rsidRDefault="003979EC" w:rsidP="00C208D3">
            <w:pPr>
              <w:rPr>
                <w:i/>
                <w:sz w:val="32"/>
                <w:szCs w:val="32"/>
              </w:rPr>
            </w:pPr>
            <w:r>
              <w:rPr>
                <w:i/>
                <w:sz w:val="32"/>
                <w:szCs w:val="32"/>
              </w:rPr>
              <w:t>3</w:t>
            </w:r>
            <w:r w:rsidR="00C208D3">
              <w:rPr>
                <w:i/>
                <w:sz w:val="32"/>
                <w:szCs w:val="32"/>
              </w:rPr>
              <w:t>0%</w:t>
            </w:r>
          </w:p>
        </w:tc>
      </w:tr>
      <w:tr w:rsidR="00C208D3" w14:paraId="63EDC0A8" w14:textId="77777777" w:rsidTr="00C208D3">
        <w:trPr>
          <w:trHeight w:val="1331"/>
        </w:trPr>
        <w:tc>
          <w:tcPr>
            <w:tcW w:w="9217" w:type="dxa"/>
          </w:tcPr>
          <w:p w14:paraId="67ABC2CD" w14:textId="208C2292" w:rsidR="00C208D3" w:rsidRDefault="004B2F45" w:rsidP="004B2F45">
            <w:pPr>
              <w:rPr>
                <w:b/>
                <w:i/>
                <w:sz w:val="32"/>
                <w:szCs w:val="32"/>
                <w:u w:val="single"/>
              </w:rPr>
            </w:pPr>
            <w:r>
              <w:rPr>
                <w:b/>
                <w:i/>
                <w:sz w:val="32"/>
                <w:szCs w:val="32"/>
                <w:u w:val="single"/>
              </w:rPr>
              <w:t>CREATIVIVITY/EXECUTION</w:t>
            </w:r>
          </w:p>
          <w:p w14:paraId="1B149C56" w14:textId="77777777" w:rsidR="004B2F45" w:rsidRDefault="004B2F45" w:rsidP="004B2F45">
            <w:pPr>
              <w:rPr>
                <w:b/>
                <w:i/>
                <w:sz w:val="32"/>
                <w:szCs w:val="32"/>
                <w:u w:val="single"/>
              </w:rPr>
            </w:pPr>
          </w:p>
          <w:p w14:paraId="3B17037F" w14:textId="090D7108" w:rsidR="004B2F45" w:rsidRDefault="004B2F45" w:rsidP="004B2F45">
            <w:pPr>
              <w:rPr>
                <w:i/>
                <w:sz w:val="32"/>
                <w:szCs w:val="32"/>
              </w:rPr>
            </w:pPr>
            <w:r>
              <w:rPr>
                <w:i/>
                <w:sz w:val="32"/>
                <w:szCs w:val="32"/>
              </w:rPr>
              <w:t>The project is thorough, well thoug</w:t>
            </w:r>
            <w:r w:rsidR="00607519">
              <w:rPr>
                <w:i/>
                <w:sz w:val="32"/>
                <w:szCs w:val="32"/>
              </w:rPr>
              <w:t>ht-</w:t>
            </w:r>
            <w:r>
              <w:rPr>
                <w:i/>
                <w:sz w:val="32"/>
                <w:szCs w:val="32"/>
              </w:rPr>
              <w:t xml:space="preserve">out and executed in a professional manner.  The </w:t>
            </w:r>
            <w:r w:rsidR="00F43C97">
              <w:rPr>
                <w:i/>
                <w:sz w:val="32"/>
                <w:szCs w:val="32"/>
              </w:rPr>
              <w:t>project is clear and easy-to-</w:t>
            </w:r>
            <w:r>
              <w:rPr>
                <w:i/>
                <w:sz w:val="32"/>
                <w:szCs w:val="32"/>
              </w:rPr>
              <w:t xml:space="preserve">follow and is presented in a creative, yet </w:t>
            </w:r>
            <w:r w:rsidR="00F43C97">
              <w:rPr>
                <w:i/>
                <w:sz w:val="32"/>
                <w:szCs w:val="32"/>
              </w:rPr>
              <w:t>well-defined</w:t>
            </w:r>
            <w:r>
              <w:rPr>
                <w:i/>
                <w:sz w:val="32"/>
                <w:szCs w:val="32"/>
              </w:rPr>
              <w:t xml:space="preserve"> manner.</w:t>
            </w:r>
            <w:r w:rsidR="003979EC">
              <w:rPr>
                <w:i/>
                <w:sz w:val="32"/>
                <w:szCs w:val="32"/>
              </w:rPr>
              <w:t xml:space="preserve"> Have fun with this. This project should be fun!</w:t>
            </w:r>
          </w:p>
          <w:p w14:paraId="4E6D17E6" w14:textId="77777777" w:rsidR="004B2F45" w:rsidRDefault="004B2F45" w:rsidP="004B2F45">
            <w:pPr>
              <w:rPr>
                <w:i/>
                <w:sz w:val="32"/>
                <w:szCs w:val="32"/>
              </w:rPr>
            </w:pPr>
          </w:p>
          <w:p w14:paraId="61ACF41B" w14:textId="54DC9891" w:rsidR="004B2F45" w:rsidRPr="004B2F45" w:rsidRDefault="004B2F45" w:rsidP="004B2F45">
            <w:pPr>
              <w:rPr>
                <w:i/>
                <w:sz w:val="32"/>
                <w:szCs w:val="32"/>
              </w:rPr>
            </w:pPr>
            <w:r>
              <w:rPr>
                <w:i/>
                <w:sz w:val="32"/>
                <w:szCs w:val="32"/>
              </w:rPr>
              <w:t>Students all over the country could USE your project to help them understand conic sections</w:t>
            </w:r>
            <w:r w:rsidR="00C60778">
              <w:rPr>
                <w:i/>
                <w:sz w:val="32"/>
                <w:szCs w:val="32"/>
              </w:rPr>
              <w:t xml:space="preserve"> and their applications</w:t>
            </w:r>
            <w:r w:rsidR="003979EC">
              <w:rPr>
                <w:i/>
                <w:sz w:val="32"/>
                <w:szCs w:val="32"/>
              </w:rPr>
              <w:t xml:space="preserve"> or just to enjoy the video that you create!</w:t>
            </w:r>
          </w:p>
        </w:tc>
        <w:tc>
          <w:tcPr>
            <w:tcW w:w="1333" w:type="dxa"/>
          </w:tcPr>
          <w:p w14:paraId="2D5576B4" w14:textId="77777777" w:rsidR="004B2F45" w:rsidRDefault="004B2F45" w:rsidP="00C208D3">
            <w:pPr>
              <w:rPr>
                <w:i/>
                <w:sz w:val="32"/>
                <w:szCs w:val="32"/>
              </w:rPr>
            </w:pPr>
          </w:p>
          <w:p w14:paraId="42B7A072" w14:textId="77777777" w:rsidR="004B2F45" w:rsidRDefault="004B2F45" w:rsidP="00C208D3">
            <w:pPr>
              <w:rPr>
                <w:i/>
                <w:sz w:val="32"/>
                <w:szCs w:val="32"/>
              </w:rPr>
            </w:pPr>
          </w:p>
          <w:p w14:paraId="431DA91E" w14:textId="20F91259" w:rsidR="00C208D3" w:rsidRDefault="003979EC" w:rsidP="00C208D3">
            <w:pPr>
              <w:rPr>
                <w:i/>
                <w:sz w:val="32"/>
                <w:szCs w:val="32"/>
              </w:rPr>
            </w:pPr>
            <w:r>
              <w:rPr>
                <w:i/>
                <w:sz w:val="32"/>
                <w:szCs w:val="32"/>
              </w:rPr>
              <w:t>3</w:t>
            </w:r>
            <w:r w:rsidR="004B2F45">
              <w:rPr>
                <w:i/>
                <w:sz w:val="32"/>
                <w:szCs w:val="32"/>
              </w:rPr>
              <w:t>5</w:t>
            </w:r>
            <w:r w:rsidR="00C208D3">
              <w:rPr>
                <w:i/>
                <w:sz w:val="32"/>
                <w:szCs w:val="32"/>
              </w:rPr>
              <w:t>%</w:t>
            </w:r>
          </w:p>
        </w:tc>
      </w:tr>
    </w:tbl>
    <w:p w14:paraId="60409737" w14:textId="77777777" w:rsidR="00C208D3" w:rsidRDefault="00C208D3" w:rsidP="005961D2"/>
    <w:sectPr w:rsidR="00C208D3" w:rsidSect="00172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06C8"/>
    <w:multiLevelType w:val="hybridMultilevel"/>
    <w:tmpl w:val="DF30EE64"/>
    <w:lvl w:ilvl="0" w:tplc="004A4D54">
      <w:start w:val="1"/>
      <w:numFmt w:val="decimal"/>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8F"/>
    <w:rsid w:val="000D796C"/>
    <w:rsid w:val="0013695B"/>
    <w:rsid w:val="00170CC7"/>
    <w:rsid w:val="00172D5E"/>
    <w:rsid w:val="00385AA3"/>
    <w:rsid w:val="0039247B"/>
    <w:rsid w:val="003979EC"/>
    <w:rsid w:val="004A7F2B"/>
    <w:rsid w:val="004B2F45"/>
    <w:rsid w:val="00540BCA"/>
    <w:rsid w:val="005961D2"/>
    <w:rsid w:val="00607519"/>
    <w:rsid w:val="0081038F"/>
    <w:rsid w:val="00864396"/>
    <w:rsid w:val="008B0238"/>
    <w:rsid w:val="008E7D6E"/>
    <w:rsid w:val="008F45CA"/>
    <w:rsid w:val="008F482B"/>
    <w:rsid w:val="00B541DC"/>
    <w:rsid w:val="00C04160"/>
    <w:rsid w:val="00C16726"/>
    <w:rsid w:val="00C208D3"/>
    <w:rsid w:val="00C60778"/>
    <w:rsid w:val="00CB6FB6"/>
    <w:rsid w:val="00ED436D"/>
    <w:rsid w:val="00F4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6E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2B"/>
    <w:rPr>
      <w:color w:val="0000FF" w:themeColor="hyperlink"/>
      <w:u w:val="single"/>
    </w:rPr>
  </w:style>
  <w:style w:type="table" w:styleId="TableGrid">
    <w:name w:val="Table Grid"/>
    <w:basedOn w:val="TableNormal"/>
    <w:uiPriority w:val="59"/>
    <w:rsid w:val="00C20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8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2B"/>
    <w:rPr>
      <w:color w:val="0000FF" w:themeColor="hyperlink"/>
      <w:u w:val="single"/>
    </w:rPr>
  </w:style>
  <w:style w:type="table" w:styleId="TableGrid">
    <w:name w:val="Table Grid"/>
    <w:basedOn w:val="TableNormal"/>
    <w:uiPriority w:val="59"/>
    <w:rsid w:val="00C20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utasoftwa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20</cp:revision>
  <dcterms:created xsi:type="dcterms:W3CDTF">2013-02-11T17:18:00Z</dcterms:created>
  <dcterms:modified xsi:type="dcterms:W3CDTF">2014-02-18T14:30:00Z</dcterms:modified>
</cp:coreProperties>
</file>