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DA9F" w14:textId="14BAE516" w:rsidR="00803319" w:rsidRPr="00B66780" w:rsidRDefault="00803319" w:rsidP="00D44B3A">
      <w:pPr>
        <w:jc w:val="center"/>
        <w:rPr>
          <w:b/>
          <w:i/>
          <w:sz w:val="56"/>
          <w:szCs w:val="56"/>
        </w:rPr>
      </w:pPr>
      <w:r w:rsidRPr="00B66780">
        <w:rPr>
          <w:b/>
          <w:i/>
          <w:sz w:val="56"/>
          <w:szCs w:val="56"/>
        </w:rPr>
        <w:t>Group Statistics Project</w:t>
      </w:r>
    </w:p>
    <w:p w14:paraId="38E57479" w14:textId="2A860948" w:rsidR="00DC08BC" w:rsidRPr="00B04838" w:rsidRDefault="00B04838" w:rsidP="00D44B3A">
      <w:pPr>
        <w:jc w:val="center"/>
        <w:rPr>
          <w:i/>
        </w:rPr>
      </w:pPr>
      <w:r w:rsidRPr="00B04838">
        <w:rPr>
          <w:i/>
        </w:rPr>
        <w:t>Work in groups of 2-4</w:t>
      </w:r>
      <w:r>
        <w:rPr>
          <w:i/>
        </w:rPr>
        <w:t xml:space="preserve">. </w:t>
      </w:r>
    </w:p>
    <w:p w14:paraId="1E4E5DD0" w14:textId="573509D9" w:rsidR="00803319" w:rsidRPr="00B50B5C" w:rsidRDefault="00B50B5C" w:rsidP="0080331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Intro:</w:t>
      </w:r>
      <w:r w:rsidR="00803319" w:rsidRPr="00803319">
        <w:rPr>
          <w:b/>
          <w:sz w:val="36"/>
          <w:szCs w:val="36"/>
          <w:u w:val="single"/>
        </w:rPr>
        <w:t xml:space="preserve"> Surveys</w:t>
      </w:r>
      <w:r w:rsidR="00B66780">
        <w:rPr>
          <w:b/>
          <w:sz w:val="36"/>
          <w:szCs w:val="36"/>
          <w:u w:val="single"/>
        </w:rPr>
        <w:t>, Experiments,</w:t>
      </w:r>
      <w:r w:rsidR="00803319" w:rsidRPr="00803319">
        <w:rPr>
          <w:b/>
          <w:sz w:val="36"/>
          <w:szCs w:val="36"/>
          <w:u w:val="single"/>
        </w:rPr>
        <w:t xml:space="preserve"> and Inference</w:t>
      </w:r>
    </w:p>
    <w:p w14:paraId="204EB146" w14:textId="0DF00E62" w:rsidR="00D44B3A" w:rsidRDefault="00D127F9" w:rsidP="00803319">
      <w:r>
        <w:t>This project is meant to be a very brief and simple version of what type of product can be produced from the findings of a survey</w:t>
      </w:r>
      <w:r w:rsidR="00153AD3">
        <w:t xml:space="preserve"> (or of an experiment if you decide on option 2)</w:t>
      </w:r>
      <w:r>
        <w:t xml:space="preserve">. </w:t>
      </w:r>
      <w:r w:rsidR="00D44B3A">
        <w:t xml:space="preserve">  When publishing a paper</w:t>
      </w:r>
      <w:r w:rsidR="004A6E61">
        <w:t xml:space="preserve"> (or writing a thesis)</w:t>
      </w:r>
      <w:r w:rsidR="00D44B3A">
        <w:t xml:space="preserve"> for instance, this is the type of work t</w:t>
      </w:r>
      <w:r w:rsidR="004A6E61">
        <w:t>hat is done, but on a much larger</w:t>
      </w:r>
      <w:r w:rsidR="00D44B3A">
        <w:t xml:space="preserve"> scale and with much more depth of </w:t>
      </w:r>
      <w:r w:rsidR="004A6E61">
        <w:t xml:space="preserve">background </w:t>
      </w:r>
      <w:r w:rsidR="00D44B3A">
        <w:t>research.</w:t>
      </w:r>
      <w:r w:rsidR="00B50B5C">
        <w:t xml:space="preserve"> If you choose option 2, you will design an experiment</w:t>
      </w:r>
      <w:r w:rsidR="00B66780">
        <w:t xml:space="preserve"> and determine if changing one variable </w:t>
      </w:r>
      <w:proofErr w:type="gramStart"/>
      <w:r w:rsidR="00B66780">
        <w:t>impacts</w:t>
      </w:r>
      <w:proofErr w:type="gramEnd"/>
      <w:r w:rsidR="00B66780">
        <w:t xml:space="preserve"> something else (see option 2 below)</w:t>
      </w:r>
      <w:r w:rsidR="00B50B5C">
        <w:t>.</w:t>
      </w:r>
    </w:p>
    <w:p w14:paraId="6CB2D69A" w14:textId="77777777" w:rsidR="00D44B3A" w:rsidRPr="00F72AFA" w:rsidRDefault="00D44B3A" w:rsidP="00803319">
      <w:pPr>
        <w:rPr>
          <w:sz w:val="36"/>
          <w:szCs w:val="36"/>
        </w:rPr>
      </w:pPr>
    </w:p>
    <w:p w14:paraId="281EFB1F" w14:textId="47949F1D" w:rsidR="00153AD3" w:rsidRPr="00F72AFA" w:rsidRDefault="00153AD3" w:rsidP="00803319">
      <w:pPr>
        <w:rPr>
          <w:b/>
          <w:sz w:val="36"/>
          <w:szCs w:val="36"/>
          <w:u w:val="single"/>
        </w:rPr>
      </w:pPr>
      <w:r w:rsidRPr="00F72AFA">
        <w:rPr>
          <w:b/>
          <w:sz w:val="36"/>
          <w:szCs w:val="36"/>
          <w:u w:val="single"/>
        </w:rPr>
        <w:t>OPTION 1: SURVEY</w:t>
      </w:r>
    </w:p>
    <w:p w14:paraId="3F71B899" w14:textId="406D104F" w:rsidR="00D127F9" w:rsidRDefault="004A6E61" w:rsidP="00803319">
      <w:r>
        <w:t>Choose 3</w:t>
      </w:r>
      <w:r w:rsidR="002061DF">
        <w:t>-5</w:t>
      </w:r>
      <w:r w:rsidR="00803319" w:rsidRPr="00803319">
        <w:t xml:space="preserve"> </w:t>
      </w:r>
      <w:r w:rsidR="00553F0B">
        <w:t>questions to ask Moses Brown students or s</w:t>
      </w:r>
      <w:r w:rsidR="00803319" w:rsidRPr="00803319">
        <w:t>taff (or you may also decide on survey questions for Provide</w:t>
      </w:r>
      <w:r w:rsidR="00803319">
        <w:t xml:space="preserve">nce residents or something of </w:t>
      </w:r>
      <w:r w:rsidR="00803319" w:rsidRPr="00803319">
        <w:t>that</w:t>
      </w:r>
      <w:r w:rsidR="00803319">
        <w:t xml:space="preserve"> sort</w:t>
      </w:r>
      <w:r w:rsidR="00803319" w:rsidRPr="00803319">
        <w:t>.</w:t>
      </w:r>
      <w:r>
        <w:t>)</w:t>
      </w:r>
      <w:r w:rsidR="00803319" w:rsidRPr="00803319">
        <w:t xml:space="preserve">  </w:t>
      </w:r>
      <w:r w:rsidR="00D127F9">
        <w:t>Ideally these questions should be about a topic that you are actually interested in learning about your peers</w:t>
      </w:r>
      <w:r w:rsidR="00553F0B">
        <w:t>/society</w:t>
      </w:r>
      <w:r w:rsidR="00D127F9">
        <w:t xml:space="preserve"> (remember that survey</w:t>
      </w:r>
      <w:r>
        <w:t>s</w:t>
      </w:r>
      <w:r w:rsidR="00D127F9">
        <w:t xml:space="preserve"> take time and you can potentially find out valuable and interest</w:t>
      </w:r>
      <w:r w:rsidR="00553F0B">
        <w:t>ing information about the surrounding world</w:t>
      </w:r>
      <w:r w:rsidR="00D127F9">
        <w:t>).</w:t>
      </w:r>
      <w:r w:rsidR="00D56504">
        <w:t xml:space="preserve">  Remember that </w:t>
      </w:r>
      <w:proofErr w:type="gramStart"/>
      <w:r w:rsidR="00D56504">
        <w:t>who</w:t>
      </w:r>
      <w:proofErr w:type="gramEnd"/>
      <w:r w:rsidR="00D56504">
        <w:t xml:space="preserve"> you survey determines who you can speak about regarding the results of your study (i.e. if you only survey HS juniors, then you can only really make a statement about HS juniors).  Think about </w:t>
      </w:r>
      <w:proofErr w:type="gramStart"/>
      <w:r w:rsidR="00D56504">
        <w:t>who</w:t>
      </w:r>
      <w:proofErr w:type="gramEnd"/>
      <w:r w:rsidR="00D56504">
        <w:t xml:space="preserve"> y</w:t>
      </w:r>
      <w:r>
        <w:t>ou want your results to speak about</w:t>
      </w:r>
      <w:r w:rsidR="00D56504">
        <w:t>.</w:t>
      </w:r>
    </w:p>
    <w:p w14:paraId="08C39CBA" w14:textId="77777777" w:rsidR="00D127F9" w:rsidRDefault="00D127F9" w:rsidP="00803319"/>
    <w:p w14:paraId="53604890" w14:textId="77777777" w:rsidR="00803319" w:rsidRDefault="00803319" w:rsidP="00803319">
      <w:r w:rsidRPr="00803319">
        <w:t xml:space="preserve">These questions could be quantitative (such as homework minutes per night, number of hours of sleep etc.) or could be questions </w:t>
      </w:r>
      <w:r>
        <w:t>where you will use proportions (i.e. what proportion of students say math is their favorite subject).</w:t>
      </w:r>
    </w:p>
    <w:p w14:paraId="63F5710C" w14:textId="77777777" w:rsidR="00D56504" w:rsidRDefault="00D56504" w:rsidP="00803319"/>
    <w:p w14:paraId="59FED3A4" w14:textId="200A2534" w:rsidR="00D56504" w:rsidRDefault="00D56504" w:rsidP="00803319">
      <w:r>
        <w:t>Ideally, your questions could focus on a common theme.</w:t>
      </w:r>
    </w:p>
    <w:p w14:paraId="1D4DEDB4" w14:textId="77777777" w:rsidR="004A6E61" w:rsidRDefault="004A6E61" w:rsidP="00803319"/>
    <w:p w14:paraId="51A4CA36" w14:textId="33178470" w:rsidR="004A6E61" w:rsidRPr="00803319" w:rsidRDefault="004A6E61" w:rsidP="00803319">
      <w:r>
        <w:t>Your survey should be given to at least 25 participants, but you may of course survey more people</w:t>
      </w:r>
      <w:r w:rsidR="00553F0B">
        <w:t xml:space="preserve"> if you feel the need</w:t>
      </w:r>
      <w:r>
        <w:t>.</w:t>
      </w:r>
      <w:r w:rsidR="002061DF">
        <w:t xml:space="preserve"> You may also include additional basic questions about gender, grade, etc. but these don’t count as the 3-5 questions but will allow you to say more about the group that you surveyed.</w:t>
      </w:r>
    </w:p>
    <w:p w14:paraId="2FCC909C" w14:textId="77777777" w:rsidR="00803319" w:rsidRDefault="00803319" w:rsidP="00803319">
      <w:pPr>
        <w:rPr>
          <w:sz w:val="36"/>
          <w:szCs w:val="36"/>
        </w:rPr>
      </w:pPr>
    </w:p>
    <w:p w14:paraId="42B43603" w14:textId="77777777" w:rsidR="00B50B5C" w:rsidRDefault="00B50B5C" w:rsidP="00B50B5C">
      <w:pPr>
        <w:rPr>
          <w:b/>
          <w:sz w:val="36"/>
          <w:szCs w:val="36"/>
          <w:u w:val="single"/>
        </w:rPr>
      </w:pPr>
      <w:r w:rsidRPr="00725E70">
        <w:rPr>
          <w:b/>
          <w:sz w:val="36"/>
          <w:szCs w:val="36"/>
          <w:u w:val="single"/>
        </w:rPr>
        <w:t xml:space="preserve">Option 2: </w:t>
      </w:r>
      <w:r>
        <w:rPr>
          <w:b/>
          <w:sz w:val="36"/>
          <w:szCs w:val="36"/>
          <w:u w:val="single"/>
        </w:rPr>
        <w:t>Design an Experiment</w:t>
      </w:r>
    </w:p>
    <w:p w14:paraId="1688DFFE" w14:textId="77777777" w:rsidR="00B50B5C" w:rsidRDefault="00B50B5C" w:rsidP="00B50B5C">
      <w:pPr>
        <w:rPr>
          <w:b/>
          <w:sz w:val="36"/>
          <w:szCs w:val="36"/>
          <w:u w:val="single"/>
        </w:rPr>
      </w:pPr>
    </w:p>
    <w:p w14:paraId="1C05D104" w14:textId="77777777" w:rsidR="00B50B5C" w:rsidRPr="00196960" w:rsidRDefault="00B50B5C" w:rsidP="00B50B5C">
      <w:r w:rsidRPr="00196960">
        <w:t>Design an experiment. This</w:t>
      </w:r>
      <w:r>
        <w:t xml:space="preserve"> can be a lot of fun by the way, but can potentially take more work depending on your project’s design.</w:t>
      </w:r>
    </w:p>
    <w:p w14:paraId="263053B5" w14:textId="77777777" w:rsidR="00B50B5C" w:rsidRPr="00196960" w:rsidRDefault="00B50B5C" w:rsidP="00B50B5C"/>
    <w:p w14:paraId="270804A6" w14:textId="0ED26D45" w:rsidR="00B50B5C" w:rsidRDefault="00EB6164" w:rsidP="00B50B5C">
      <w:r>
        <w:t>For the sake of our study, i</w:t>
      </w:r>
      <w:r w:rsidR="00B50B5C">
        <w:t xml:space="preserve">f </w:t>
      </w:r>
      <w:r w:rsidR="00F0361F">
        <w:t>your p-value is below 5% than we will consider it</w:t>
      </w:r>
      <w:r w:rsidR="00B50B5C">
        <w:t xml:space="preserve"> statistically significant.</w:t>
      </w:r>
      <w:r>
        <w:t xml:space="preserve"> Remember that you can do this on your calculator (with a 2</w:t>
      </w:r>
      <w:r w:rsidR="00F0361F">
        <w:t xml:space="preserve"> </w:t>
      </w:r>
      <w:proofErr w:type="spellStart"/>
      <w:r>
        <w:t>Samp</w:t>
      </w:r>
      <w:proofErr w:type="spellEnd"/>
      <w:r>
        <w:t xml:space="preserve"> T</w:t>
      </w:r>
      <w:r w:rsidR="00F0361F">
        <w:t>-</w:t>
      </w:r>
      <w:r>
        <w:t>Test or 2 Prop Z-Test)</w:t>
      </w:r>
    </w:p>
    <w:p w14:paraId="79A70920" w14:textId="77777777" w:rsidR="00B50B5C" w:rsidRDefault="00B50B5C" w:rsidP="00B50B5C"/>
    <w:p w14:paraId="18161301" w14:textId="308447F6" w:rsidR="00B50B5C" w:rsidRDefault="00EB6164" w:rsidP="00B50B5C">
      <w:r>
        <w:t>Remember my example</w:t>
      </w:r>
      <w:r w:rsidR="00B50B5C">
        <w:t>:  Do students complete math problems quicker while Mozart is playing versus while</w:t>
      </w:r>
      <w:r w:rsidR="00F0361F">
        <w:t xml:space="preserve"> techno</w:t>
      </w:r>
      <w:r>
        <w:t xml:space="preserve"> is</w:t>
      </w:r>
      <w:r w:rsidR="00B50B5C">
        <w:t xml:space="preserve"> playing?</w:t>
      </w:r>
    </w:p>
    <w:p w14:paraId="21E3C2F0" w14:textId="77777777" w:rsidR="00B50B5C" w:rsidRDefault="00B50B5C" w:rsidP="00B50B5C"/>
    <w:p w14:paraId="39BA4628" w14:textId="3826B8B2" w:rsidR="00B50B5C" w:rsidRDefault="00B50B5C" w:rsidP="00B50B5C">
      <w:r>
        <w:t>Create a control group and an experimental group.</w:t>
      </w:r>
      <w:r w:rsidR="00EB6164">
        <w:t xml:space="preserve"> Make sure you RANDOMLY assign participants to groups</w:t>
      </w:r>
      <w:r w:rsidR="00F0361F">
        <w:t xml:space="preserve"> (i.e. picking names out of a hat or using the random integer generator on your calculator</w:t>
      </w:r>
      <w:r w:rsidR="00EB6164">
        <w:t>. Make sure that all other factors are controlled for.</w:t>
      </w:r>
    </w:p>
    <w:p w14:paraId="3A22459F" w14:textId="77777777" w:rsidR="00B50B5C" w:rsidRDefault="00B50B5C" w:rsidP="00B50B5C"/>
    <w:p w14:paraId="4FD5BD7A" w14:textId="6E0DB2F1" w:rsidR="00B50B5C" w:rsidRPr="00196960" w:rsidRDefault="00B50B5C" w:rsidP="00B50B5C">
      <w:r>
        <w:t>Come check with me about your experiment’s design</w:t>
      </w:r>
      <w:r w:rsidR="00EB6164">
        <w:t xml:space="preserve"> if you have questions</w:t>
      </w:r>
      <w:r>
        <w:t>.</w:t>
      </w:r>
      <w:r w:rsidR="00B66780">
        <w:t xml:space="preserve"> The key to a good experiment is to change one variable and keep everything else about the experiment the same (i.e. </w:t>
      </w:r>
      <w:r w:rsidR="00B66780">
        <w:lastRenderedPageBreak/>
        <w:t>same room that students answer the question in, same directions, etc. the only difference is that music is playing in one room and not in another in my example.)</w:t>
      </w:r>
    </w:p>
    <w:p w14:paraId="7C2F6EA2" w14:textId="77777777" w:rsidR="00B50B5C" w:rsidRDefault="00B50B5C" w:rsidP="00803319">
      <w:pPr>
        <w:rPr>
          <w:sz w:val="36"/>
          <w:szCs w:val="36"/>
        </w:rPr>
      </w:pPr>
    </w:p>
    <w:p w14:paraId="55D47169" w14:textId="6F6F48BE" w:rsidR="00803319" w:rsidRPr="00803319" w:rsidRDefault="00803319" w:rsidP="00803319">
      <w:pPr>
        <w:rPr>
          <w:b/>
          <w:sz w:val="36"/>
          <w:szCs w:val="36"/>
          <w:u w:val="single"/>
        </w:rPr>
      </w:pPr>
      <w:r w:rsidRPr="00803319">
        <w:rPr>
          <w:b/>
          <w:sz w:val="36"/>
          <w:szCs w:val="36"/>
          <w:u w:val="single"/>
        </w:rPr>
        <w:t>Writing a brief report on your findings.</w:t>
      </w:r>
    </w:p>
    <w:p w14:paraId="520FA096" w14:textId="77777777" w:rsidR="00803319" w:rsidRDefault="00803319" w:rsidP="00803319">
      <w:pPr>
        <w:rPr>
          <w:sz w:val="36"/>
          <w:szCs w:val="36"/>
        </w:rPr>
      </w:pPr>
    </w:p>
    <w:p w14:paraId="3C90735C" w14:textId="55F3D37B" w:rsidR="004358FA" w:rsidRPr="00B66780" w:rsidRDefault="004358FA" w:rsidP="00803319">
      <w:r w:rsidRPr="00B66780">
        <w:rPr>
          <w:b/>
          <w:u w:val="single"/>
        </w:rPr>
        <w:t>Title/Authors:</w:t>
      </w:r>
      <w:r w:rsidR="00F74AD5" w:rsidRPr="00B66780">
        <w:t xml:space="preserve"> Choose an</w:t>
      </w:r>
      <w:r w:rsidRPr="00B66780">
        <w:t xml:space="preserve"> appropriate title and include the authors.</w:t>
      </w:r>
    </w:p>
    <w:p w14:paraId="0CA6543C" w14:textId="77777777" w:rsidR="004358FA" w:rsidRPr="00B66780" w:rsidRDefault="004358FA" w:rsidP="00803319">
      <w:pPr>
        <w:rPr>
          <w:b/>
          <w:u w:val="single"/>
        </w:rPr>
      </w:pPr>
    </w:p>
    <w:p w14:paraId="63FA4408" w14:textId="40884D58" w:rsidR="00803319" w:rsidRPr="00B66780" w:rsidRDefault="00803319" w:rsidP="00803319">
      <w:r w:rsidRPr="00B66780">
        <w:rPr>
          <w:b/>
          <w:u w:val="single"/>
        </w:rPr>
        <w:t>Introduction/Hypothesis:</w:t>
      </w:r>
      <w:r w:rsidRPr="00B66780">
        <w:t xml:space="preserve"> Briefly describe what you decided to ask in your survey</w:t>
      </w:r>
      <w:r w:rsidR="00F74AD5" w:rsidRPr="00B66780">
        <w:t>s</w:t>
      </w:r>
      <w:r w:rsidR="00E87559" w:rsidRPr="00B66780">
        <w:t xml:space="preserve"> (or if you chose option 2</w:t>
      </w:r>
      <w:r w:rsidR="009A1902" w:rsidRPr="00B66780">
        <w:t>, a brief description of your experimental question)</w:t>
      </w:r>
      <w:r w:rsidRPr="00B66780">
        <w:t xml:space="preserve"> </w:t>
      </w:r>
      <w:r w:rsidR="00D127F9" w:rsidRPr="00B66780">
        <w:t>and why you believe that it is</w:t>
      </w:r>
      <w:r w:rsidR="00F74AD5" w:rsidRPr="00B66780">
        <w:t xml:space="preserve"> an</w:t>
      </w:r>
      <w:r w:rsidR="00D127F9" w:rsidRPr="00B66780">
        <w:t xml:space="preserve"> important</w:t>
      </w:r>
      <w:r w:rsidR="00F74AD5" w:rsidRPr="00B66780">
        <w:t xml:space="preserve"> topic</w:t>
      </w:r>
      <w:r w:rsidR="00D127F9" w:rsidRPr="00B66780">
        <w:t>.</w:t>
      </w:r>
      <w:r w:rsidR="00553F0B" w:rsidRPr="00B66780">
        <w:t xml:space="preserve"> Also, state your hypothese</w:t>
      </w:r>
      <w:r w:rsidR="005B1F19" w:rsidRPr="00B66780">
        <w:t>s (what do you expect to find). It is importan</w:t>
      </w:r>
      <w:r w:rsidR="00553F0B" w:rsidRPr="00B66780">
        <w:t>t to come up with your hypothese</w:t>
      </w:r>
      <w:r w:rsidR="005B1F19" w:rsidRPr="00B66780">
        <w:t>s before you conduct the study.</w:t>
      </w:r>
      <w:r w:rsidR="00F0361F">
        <w:t xml:space="preserve"> Your intro is a place to elaborate on why your topic might be of interest to your reader. Hook the reader!!</w:t>
      </w:r>
    </w:p>
    <w:p w14:paraId="1310D6A1" w14:textId="77777777" w:rsidR="00803319" w:rsidRPr="00B66780" w:rsidRDefault="00803319" w:rsidP="00803319"/>
    <w:p w14:paraId="08068B4D" w14:textId="480C0A27" w:rsidR="00803319" w:rsidRPr="00B66780" w:rsidRDefault="00803319" w:rsidP="00803319">
      <w:r w:rsidRPr="00B66780">
        <w:rPr>
          <w:b/>
          <w:u w:val="single"/>
        </w:rPr>
        <w:t>Method:</w:t>
      </w:r>
      <w:r w:rsidR="00D127F9" w:rsidRPr="00B66780">
        <w:t xml:space="preserve"> Describe who you surveyed (be specific i.e. Moses Brown High School students for example</w:t>
      </w:r>
      <w:r w:rsidR="00F74AD5" w:rsidRPr="00B66780">
        <w:t>)</w:t>
      </w:r>
      <w:r w:rsidR="00D127F9" w:rsidRPr="00B66780">
        <w:t>, how you selected your participants (simple random sample, convenience sample, etc.)</w:t>
      </w:r>
      <w:r w:rsidR="00D44B3A" w:rsidRPr="00B66780">
        <w:t>, how many participants were surveyed.</w:t>
      </w:r>
      <w:r w:rsidR="00553F0B" w:rsidRPr="00B66780">
        <w:t xml:space="preserve"> (Note: if you choose option 2, describe in detail the experiment design. </w:t>
      </w:r>
      <w:r w:rsidR="00F0361F">
        <w:t xml:space="preserve"> Be precise in your method. </w:t>
      </w:r>
      <w:r w:rsidR="00553F0B" w:rsidRPr="00B66780">
        <w:t>Someone should be able to replicate your study by reading the description.</w:t>
      </w:r>
      <w:r w:rsidR="00584669">
        <w:t xml:space="preserve"> Be Specific!!</w:t>
      </w:r>
    </w:p>
    <w:p w14:paraId="7E1AADE9" w14:textId="77777777" w:rsidR="00803319" w:rsidRPr="00B66780" w:rsidRDefault="00803319" w:rsidP="00803319"/>
    <w:p w14:paraId="608EB289" w14:textId="7EC40D98" w:rsidR="00803319" w:rsidRPr="00B66780" w:rsidRDefault="00803319" w:rsidP="00803319">
      <w:r w:rsidRPr="00B66780">
        <w:rPr>
          <w:b/>
          <w:u w:val="single"/>
        </w:rPr>
        <w:t>Results</w:t>
      </w:r>
      <w:r w:rsidR="00F0361F">
        <w:rPr>
          <w:b/>
          <w:u w:val="single"/>
        </w:rPr>
        <w:t xml:space="preserve"> </w:t>
      </w:r>
      <w:r w:rsidR="00F0361F" w:rsidRPr="00F0361F">
        <w:t>(</w:t>
      </w:r>
      <w:r w:rsidR="004358FA" w:rsidRPr="00F0361F">
        <w:t>Visual Display of Data</w:t>
      </w:r>
      <w:r w:rsidR="00F0361F" w:rsidRPr="00F0361F">
        <w:t>)</w:t>
      </w:r>
      <w:r w:rsidRPr="00F0361F">
        <w:t>:</w:t>
      </w:r>
      <w:r w:rsidRPr="00B66780">
        <w:t xml:space="preserve"> Describe the results of your study including a 95% confidence interval for </w:t>
      </w:r>
      <w:r w:rsidR="00D127F9" w:rsidRPr="00B66780">
        <w:t xml:space="preserve">each of </w:t>
      </w:r>
      <w:r w:rsidRPr="00B66780">
        <w:t>your results</w:t>
      </w:r>
      <w:r w:rsidR="005B1F19" w:rsidRPr="00B66780">
        <w:t xml:space="preserve"> (only if you do option 1)</w:t>
      </w:r>
      <w:r w:rsidRPr="00B66780">
        <w:t xml:space="preserve">.  You may also want to include a visual display of </w:t>
      </w:r>
      <w:r w:rsidR="00F74AD5" w:rsidRPr="00B66780">
        <w:t xml:space="preserve">all or some of </w:t>
      </w:r>
      <w:r w:rsidRPr="00B66780">
        <w:t xml:space="preserve">your results (bar graph, circle graph, </w:t>
      </w:r>
      <w:proofErr w:type="spellStart"/>
      <w:r w:rsidRPr="00B66780">
        <w:t>etc</w:t>
      </w:r>
      <w:proofErr w:type="spellEnd"/>
      <w:r w:rsidRPr="00B66780">
        <w:t>).</w:t>
      </w:r>
      <w:r w:rsidR="00D127F9" w:rsidRPr="00B66780">
        <w:t xml:space="preserve">  </w:t>
      </w:r>
    </w:p>
    <w:p w14:paraId="01B79192" w14:textId="77777777" w:rsidR="00B50B5C" w:rsidRPr="00B66780" w:rsidRDefault="00B50B5C" w:rsidP="00803319"/>
    <w:p w14:paraId="7A5841E3" w14:textId="10EE4433" w:rsidR="00B50B5C" w:rsidRPr="00B66780" w:rsidRDefault="00B50B5C" w:rsidP="00803319">
      <w:r w:rsidRPr="00B66780">
        <w:t>For option 2, include the p-value against the level of significance (let’s use 0.05)</w:t>
      </w:r>
      <w:r w:rsidR="00F0361F">
        <w:t>. Also display a graph of your results.</w:t>
      </w:r>
    </w:p>
    <w:p w14:paraId="5D642B60" w14:textId="77777777" w:rsidR="00D127F9" w:rsidRPr="00B66780" w:rsidRDefault="00D127F9" w:rsidP="00803319"/>
    <w:p w14:paraId="66E0FA82" w14:textId="686EB583" w:rsidR="00D127F9" w:rsidRPr="00B66780" w:rsidRDefault="00D127F9" w:rsidP="00803319">
      <w:r w:rsidRPr="00B66780">
        <w:rPr>
          <w:b/>
          <w:u w:val="single"/>
        </w:rPr>
        <w:t>Conclusion:</w:t>
      </w:r>
      <w:r w:rsidRPr="00B66780">
        <w:t xml:space="preserve"> What did you learn from your study?  Did your results support your hypothesis?  What further questions would yo</w:t>
      </w:r>
      <w:r w:rsidR="00F0361F">
        <w:t>u like to ask in a future study? Were there any problems with your methodology that might have influenced the results?</w:t>
      </w:r>
    </w:p>
    <w:p w14:paraId="5FF737FF" w14:textId="77777777" w:rsidR="00D127F9" w:rsidRPr="00B66780" w:rsidRDefault="00D127F9" w:rsidP="00803319"/>
    <w:p w14:paraId="7B924182" w14:textId="77777777" w:rsidR="00D127F9" w:rsidRPr="00B66780" w:rsidRDefault="00D127F9" w:rsidP="00803319">
      <w:pPr>
        <w:rPr>
          <w:b/>
          <w:u w:val="single"/>
        </w:rPr>
      </w:pPr>
      <w:r w:rsidRPr="00B66780">
        <w:rPr>
          <w:b/>
          <w:u w:val="single"/>
        </w:rPr>
        <w:t>What to Hand In</w:t>
      </w:r>
    </w:p>
    <w:p w14:paraId="34E814C2" w14:textId="77777777" w:rsidR="00D127F9" w:rsidRPr="00B66780" w:rsidRDefault="00D127F9" w:rsidP="00803319">
      <w:pPr>
        <w:rPr>
          <w:b/>
          <w:u w:val="single"/>
        </w:rPr>
      </w:pPr>
    </w:p>
    <w:p w14:paraId="3645541A" w14:textId="0330CB78" w:rsidR="004A6E61" w:rsidRPr="00B66780" w:rsidRDefault="004358FA" w:rsidP="004A6E61">
      <w:pPr>
        <w:pStyle w:val="ListParagraph"/>
        <w:numPr>
          <w:ilvl w:val="0"/>
          <w:numId w:val="1"/>
        </w:numPr>
      </w:pPr>
      <w:r w:rsidRPr="00B66780">
        <w:t>Your final product should be typed</w:t>
      </w:r>
      <w:r w:rsidR="00A86304" w:rsidRPr="00B66780">
        <w:t xml:space="preserve"> (12 font, double spaced)</w:t>
      </w:r>
      <w:r w:rsidRPr="00B66780">
        <w:t xml:space="preserve"> and handed in </w:t>
      </w:r>
      <w:r w:rsidR="00D44B3A" w:rsidRPr="00B66780">
        <w:t>and include al</w:t>
      </w:r>
      <w:r w:rsidR="00A86304" w:rsidRPr="00B66780">
        <w:t>l</w:t>
      </w:r>
      <w:r w:rsidR="00D44B3A" w:rsidRPr="00B66780">
        <w:t xml:space="preserve"> information above. </w:t>
      </w:r>
    </w:p>
    <w:p w14:paraId="4BB77FB0" w14:textId="10D9AEA4" w:rsidR="004A6E61" w:rsidRPr="00B66780" w:rsidRDefault="00D44B3A" w:rsidP="004A6E61">
      <w:pPr>
        <w:pStyle w:val="ListParagraph"/>
        <w:numPr>
          <w:ilvl w:val="0"/>
          <w:numId w:val="1"/>
        </w:numPr>
      </w:pPr>
      <w:r w:rsidRPr="00B66780">
        <w:t>Please also hand in the survey that you gave to participants in your stud</w:t>
      </w:r>
      <w:r w:rsidR="00584669">
        <w:t>y as a separate document (this can be an appendix at the end of your paper which you can refer to if needed in the paper).</w:t>
      </w:r>
    </w:p>
    <w:p w14:paraId="46712C1F" w14:textId="1E96B240" w:rsidR="00D127F9" w:rsidRPr="00B66780" w:rsidRDefault="004A6E61" w:rsidP="004A6E61">
      <w:pPr>
        <w:pStyle w:val="ListParagraph"/>
        <w:numPr>
          <w:ilvl w:val="0"/>
          <w:numId w:val="1"/>
        </w:numPr>
      </w:pPr>
      <w:r w:rsidRPr="00B66780">
        <w:t>Finally, also include the RAW data of the surveys that you tallied (i.e. make an excel sheet of the raw data that you collected). For example you could make a column stating the number hours of sleep that each participant responded.</w:t>
      </w:r>
      <w:r w:rsidR="00EB6164">
        <w:t xml:space="preserve"> Make this an appendix as well.</w:t>
      </w:r>
    </w:p>
    <w:p w14:paraId="02CAFDCB" w14:textId="77777777" w:rsidR="002B714A" w:rsidRPr="00B66780" w:rsidRDefault="002B714A" w:rsidP="00803319"/>
    <w:p w14:paraId="1D28BB94" w14:textId="424A7BDA" w:rsidR="002B714A" w:rsidRDefault="002B714A" w:rsidP="00803319">
      <w:pPr>
        <w:rPr>
          <w:i/>
        </w:rPr>
      </w:pPr>
      <w:r w:rsidRPr="00B66780">
        <w:rPr>
          <w:i/>
        </w:rPr>
        <w:t>NOTE: Your paper should only be 1-2 pages long</w:t>
      </w:r>
      <w:r w:rsidR="001F04FD" w:rsidRPr="00B66780">
        <w:rPr>
          <w:i/>
        </w:rPr>
        <w:t xml:space="preserve"> of writing and then some graphs</w:t>
      </w:r>
      <w:r w:rsidR="00EB6164">
        <w:rPr>
          <w:i/>
        </w:rPr>
        <w:t>, appendixes, etc</w:t>
      </w:r>
      <w:proofErr w:type="gramStart"/>
      <w:r w:rsidR="00EB6164">
        <w:rPr>
          <w:i/>
        </w:rPr>
        <w:t>.</w:t>
      </w:r>
      <w:r w:rsidR="001F04FD" w:rsidRPr="00B66780">
        <w:rPr>
          <w:i/>
        </w:rPr>
        <w:t>.</w:t>
      </w:r>
      <w:proofErr w:type="gramEnd"/>
      <w:r w:rsidR="001F04FD" w:rsidRPr="00B66780">
        <w:rPr>
          <w:i/>
        </w:rPr>
        <w:t xml:space="preserve">  </w:t>
      </w:r>
      <w:r w:rsidRPr="00B66780">
        <w:rPr>
          <w:i/>
        </w:rPr>
        <w:t>Remember, this is just a brief assignment and you can think of it as a preliminary study that if the results were interesting</w:t>
      </w:r>
      <w:r w:rsidR="00850FBC" w:rsidRPr="00B66780">
        <w:rPr>
          <w:i/>
        </w:rPr>
        <w:t>/valid</w:t>
      </w:r>
      <w:r w:rsidRPr="00B66780">
        <w:rPr>
          <w:i/>
        </w:rPr>
        <w:t xml:space="preserve"> could lead to further research.</w:t>
      </w:r>
      <w:r w:rsidR="00F0361F">
        <w:rPr>
          <w:i/>
        </w:rPr>
        <w:t xml:space="preserve"> Be sure to print and edit your paper to check for mistakes! </w:t>
      </w:r>
    </w:p>
    <w:p w14:paraId="2E149E84" w14:textId="77777777" w:rsidR="00AC6DFA" w:rsidRDefault="00AC6DFA" w:rsidP="00803319">
      <w:pPr>
        <w:rPr>
          <w:i/>
        </w:rPr>
      </w:pPr>
    </w:p>
    <w:p w14:paraId="6811E8EB" w14:textId="77777777" w:rsidR="00AC6DFA" w:rsidRDefault="00AC6DFA" w:rsidP="00803319">
      <w:pPr>
        <w:rPr>
          <w:i/>
        </w:rPr>
      </w:pPr>
    </w:p>
    <w:p w14:paraId="161DE707" w14:textId="77777777" w:rsidR="00AC6DFA" w:rsidRDefault="00AC6DFA" w:rsidP="00803319">
      <w:pPr>
        <w:rPr>
          <w:i/>
        </w:rPr>
      </w:pPr>
    </w:p>
    <w:tbl>
      <w:tblPr>
        <w:tblStyle w:val="TableGrid"/>
        <w:tblpPr w:leftFromText="180" w:rightFromText="180" w:vertAnchor="page" w:horzAnchor="page" w:tblpX="973" w:tblpY="1837"/>
        <w:tblW w:w="0" w:type="auto"/>
        <w:tblLook w:val="04A0" w:firstRow="1" w:lastRow="0" w:firstColumn="1" w:lastColumn="0" w:noHBand="0" w:noVBand="1"/>
      </w:tblPr>
      <w:tblGrid>
        <w:gridCol w:w="9217"/>
        <w:gridCol w:w="1333"/>
      </w:tblGrid>
      <w:tr w:rsidR="00FF2626" w14:paraId="4242881E" w14:textId="77777777" w:rsidTr="005F3495">
        <w:trPr>
          <w:trHeight w:val="1214"/>
        </w:trPr>
        <w:tc>
          <w:tcPr>
            <w:tcW w:w="9217" w:type="dxa"/>
          </w:tcPr>
          <w:p w14:paraId="36EDDA50" w14:textId="35DDC823" w:rsidR="00FF2626" w:rsidRPr="00383EFD" w:rsidRDefault="00383EFD" w:rsidP="005F3495">
            <w:pPr>
              <w:rPr>
                <w:b/>
                <w:i/>
                <w:sz w:val="28"/>
                <w:szCs w:val="28"/>
                <w:u w:val="single"/>
              </w:rPr>
            </w:pPr>
            <w:r w:rsidRPr="00383EFD">
              <w:rPr>
                <w:b/>
                <w:i/>
                <w:sz w:val="28"/>
                <w:szCs w:val="28"/>
                <w:u w:val="single"/>
              </w:rPr>
              <w:t>Completion</w:t>
            </w:r>
          </w:p>
          <w:p w14:paraId="0E74E765" w14:textId="3E7E28F2" w:rsidR="00383EFD" w:rsidRPr="00383EFD" w:rsidRDefault="00383EFD" w:rsidP="005F3495">
            <w:pPr>
              <w:rPr>
                <w:i/>
                <w:sz w:val="28"/>
                <w:szCs w:val="28"/>
              </w:rPr>
            </w:pPr>
            <w:r w:rsidRPr="00383EFD">
              <w:rPr>
                <w:i/>
                <w:sz w:val="28"/>
                <w:szCs w:val="28"/>
              </w:rPr>
              <w:t xml:space="preserve">All Aspects of the </w:t>
            </w:r>
            <w:r w:rsidR="004C08A7">
              <w:rPr>
                <w:i/>
                <w:sz w:val="28"/>
                <w:szCs w:val="28"/>
              </w:rPr>
              <w:t>project are included (T</w:t>
            </w:r>
            <w:r w:rsidRPr="00383EFD">
              <w:rPr>
                <w:i/>
                <w:sz w:val="28"/>
                <w:szCs w:val="28"/>
              </w:rPr>
              <w:t>itle</w:t>
            </w:r>
            <w:r w:rsidR="004C08A7">
              <w:rPr>
                <w:i/>
                <w:sz w:val="28"/>
                <w:szCs w:val="28"/>
              </w:rPr>
              <w:t>/Authors, Intro/Hypothese</w:t>
            </w:r>
            <w:r w:rsidRPr="00383EFD">
              <w:rPr>
                <w:i/>
                <w:sz w:val="28"/>
                <w:szCs w:val="28"/>
              </w:rPr>
              <w:t>s, Method, Results/Visual Display, Conclusion, Survey/Data (attached)).</w:t>
            </w:r>
            <w:r w:rsidR="00F0361F">
              <w:rPr>
                <w:i/>
                <w:sz w:val="28"/>
                <w:szCs w:val="28"/>
              </w:rPr>
              <w:t xml:space="preserve"> </w:t>
            </w:r>
          </w:p>
          <w:p w14:paraId="1853B445" w14:textId="77777777" w:rsidR="00383EFD" w:rsidRPr="00383EFD" w:rsidRDefault="00383EFD" w:rsidP="005F3495">
            <w:pPr>
              <w:rPr>
                <w:i/>
                <w:sz w:val="28"/>
                <w:szCs w:val="28"/>
              </w:rPr>
            </w:pPr>
          </w:p>
          <w:p w14:paraId="7E658D1E" w14:textId="77777777" w:rsidR="00383EFD" w:rsidRDefault="00383EFD" w:rsidP="005F3495">
            <w:pPr>
              <w:rPr>
                <w:i/>
                <w:sz w:val="28"/>
                <w:szCs w:val="28"/>
              </w:rPr>
            </w:pPr>
          </w:p>
          <w:p w14:paraId="4B2E215D" w14:textId="77777777" w:rsidR="00383EFD" w:rsidRPr="00383EFD" w:rsidRDefault="00383EFD" w:rsidP="005F3495">
            <w:pPr>
              <w:rPr>
                <w:i/>
                <w:sz w:val="28"/>
                <w:szCs w:val="28"/>
              </w:rPr>
            </w:pPr>
          </w:p>
          <w:p w14:paraId="5DDD0381" w14:textId="254CCD83" w:rsidR="00383EFD" w:rsidRPr="00383EFD" w:rsidRDefault="00383EFD" w:rsidP="005F3495">
            <w:pPr>
              <w:rPr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02DC60E8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</w:p>
          <w:p w14:paraId="5B7E4D1E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</w:p>
          <w:p w14:paraId="17615185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_________</w:t>
            </w:r>
          </w:p>
          <w:p w14:paraId="0B8108BA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</w:p>
          <w:p w14:paraId="70387DE4" w14:textId="39C4DEEE" w:rsidR="00FF2626" w:rsidRDefault="00FF2626" w:rsidP="005F349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</w:t>
            </w:r>
            <w:r w:rsidR="0033624C">
              <w:rPr>
                <w:i/>
                <w:sz w:val="32"/>
                <w:szCs w:val="32"/>
              </w:rPr>
              <w:t>10</w:t>
            </w:r>
          </w:p>
        </w:tc>
      </w:tr>
      <w:tr w:rsidR="00FF2626" w14:paraId="75595CFE" w14:textId="77777777" w:rsidTr="005F3495">
        <w:trPr>
          <w:trHeight w:val="1322"/>
        </w:trPr>
        <w:tc>
          <w:tcPr>
            <w:tcW w:w="9217" w:type="dxa"/>
          </w:tcPr>
          <w:p w14:paraId="0D6CBD25" w14:textId="1B3DA73C" w:rsidR="00FF2626" w:rsidRPr="00383EFD" w:rsidRDefault="00383EFD" w:rsidP="005F3495">
            <w:pPr>
              <w:rPr>
                <w:b/>
                <w:i/>
                <w:sz w:val="28"/>
                <w:szCs w:val="28"/>
                <w:u w:val="single"/>
              </w:rPr>
            </w:pPr>
            <w:r w:rsidRPr="00383EFD">
              <w:rPr>
                <w:b/>
                <w:i/>
                <w:sz w:val="28"/>
                <w:szCs w:val="28"/>
                <w:u w:val="single"/>
              </w:rPr>
              <w:t>Writing</w:t>
            </w:r>
          </w:p>
          <w:p w14:paraId="18E3AC1D" w14:textId="08F5A216" w:rsidR="00FF2626" w:rsidRPr="00383EFD" w:rsidRDefault="00383EFD" w:rsidP="005F3495">
            <w:pPr>
              <w:rPr>
                <w:i/>
                <w:sz w:val="28"/>
                <w:szCs w:val="28"/>
              </w:rPr>
            </w:pPr>
            <w:r w:rsidRPr="00383EFD">
              <w:rPr>
                <w:i/>
                <w:sz w:val="28"/>
                <w:szCs w:val="28"/>
              </w:rPr>
              <w:t>The paper is clear, concise, and easy to understand.  A reader could easily decipher the method and results and conclusions from this study. The paper is free of grammatical mistakes and sentence structure is sound.</w:t>
            </w:r>
            <w:r w:rsidR="00F0361F">
              <w:rPr>
                <w:i/>
                <w:sz w:val="28"/>
                <w:szCs w:val="28"/>
              </w:rPr>
              <w:t xml:space="preserve"> The writer is clearly interested in the topic at hand and the writing is scientific and formal.</w:t>
            </w:r>
          </w:p>
          <w:p w14:paraId="714EA3E2" w14:textId="77777777" w:rsidR="00383EFD" w:rsidRPr="00383EFD" w:rsidRDefault="00383EFD" w:rsidP="005F3495">
            <w:pPr>
              <w:rPr>
                <w:i/>
                <w:sz w:val="28"/>
                <w:szCs w:val="28"/>
              </w:rPr>
            </w:pPr>
          </w:p>
          <w:p w14:paraId="70F1FCA6" w14:textId="77777777" w:rsidR="00383EFD" w:rsidRDefault="00383EFD" w:rsidP="005F3495">
            <w:pPr>
              <w:rPr>
                <w:i/>
                <w:sz w:val="28"/>
                <w:szCs w:val="28"/>
              </w:rPr>
            </w:pPr>
          </w:p>
          <w:p w14:paraId="43C2CF8A" w14:textId="77777777" w:rsidR="00383EFD" w:rsidRPr="00383EFD" w:rsidRDefault="00383EFD" w:rsidP="005F3495">
            <w:pPr>
              <w:rPr>
                <w:i/>
                <w:sz w:val="28"/>
                <w:szCs w:val="28"/>
              </w:rPr>
            </w:pPr>
          </w:p>
          <w:p w14:paraId="0E766DB6" w14:textId="77777777" w:rsidR="00383EFD" w:rsidRPr="00383EFD" w:rsidRDefault="00383EFD" w:rsidP="005F3495">
            <w:pPr>
              <w:rPr>
                <w:i/>
                <w:sz w:val="28"/>
                <w:szCs w:val="28"/>
              </w:rPr>
            </w:pPr>
          </w:p>
          <w:p w14:paraId="1FA0EA8B" w14:textId="34F72DD2" w:rsidR="00383EFD" w:rsidRPr="00383EFD" w:rsidRDefault="00383EFD" w:rsidP="005F3495">
            <w:pPr>
              <w:rPr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7B528F83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</w:p>
          <w:p w14:paraId="29589D8F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</w:p>
          <w:p w14:paraId="47A15249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</w:p>
          <w:p w14:paraId="12DEA479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_________</w:t>
            </w:r>
          </w:p>
          <w:p w14:paraId="0258634B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</w:p>
          <w:p w14:paraId="13E5E39B" w14:textId="66DCEA92" w:rsidR="00FF2626" w:rsidRDefault="00FF2626" w:rsidP="005F349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</w:t>
            </w:r>
            <w:r w:rsidR="006452FF">
              <w:rPr>
                <w:i/>
                <w:sz w:val="32"/>
                <w:szCs w:val="32"/>
              </w:rPr>
              <w:t>75</w:t>
            </w:r>
          </w:p>
        </w:tc>
      </w:tr>
      <w:tr w:rsidR="00FF2626" w14:paraId="7F75E0AD" w14:textId="77777777" w:rsidTr="005F3495">
        <w:trPr>
          <w:trHeight w:val="691"/>
        </w:trPr>
        <w:tc>
          <w:tcPr>
            <w:tcW w:w="9217" w:type="dxa"/>
          </w:tcPr>
          <w:p w14:paraId="00516926" w14:textId="23B1AA9F" w:rsidR="00FF2626" w:rsidRPr="00383EFD" w:rsidRDefault="00383EFD" w:rsidP="005F3495">
            <w:pPr>
              <w:rPr>
                <w:b/>
                <w:i/>
                <w:sz w:val="28"/>
                <w:szCs w:val="28"/>
                <w:u w:val="single"/>
              </w:rPr>
            </w:pPr>
            <w:r w:rsidRPr="00383EFD">
              <w:rPr>
                <w:b/>
                <w:i/>
                <w:sz w:val="28"/>
                <w:szCs w:val="28"/>
                <w:u w:val="single"/>
              </w:rPr>
              <w:t>Formatting/Presentation of Results</w:t>
            </w:r>
          </w:p>
          <w:p w14:paraId="4E3B876F" w14:textId="0E97E9C5" w:rsidR="00383EFD" w:rsidRPr="00383EFD" w:rsidRDefault="00383EFD" w:rsidP="005F3495">
            <w:pPr>
              <w:rPr>
                <w:i/>
                <w:sz w:val="28"/>
                <w:szCs w:val="28"/>
              </w:rPr>
            </w:pPr>
            <w:r w:rsidRPr="00383EFD">
              <w:rPr>
                <w:i/>
                <w:sz w:val="28"/>
                <w:szCs w:val="28"/>
              </w:rPr>
              <w:t>The paper is properly formatted and easy to follow.</w:t>
            </w:r>
            <w:r w:rsidR="00F0361F">
              <w:rPr>
                <w:i/>
                <w:sz w:val="28"/>
                <w:szCs w:val="28"/>
              </w:rPr>
              <w:t xml:space="preserve"> Subheadings for each section are included. Visual displays are easy to follow.</w:t>
            </w:r>
          </w:p>
          <w:p w14:paraId="128164DC" w14:textId="77777777" w:rsidR="00FF2626" w:rsidRDefault="00FF2626" w:rsidP="00383EFD">
            <w:pPr>
              <w:rPr>
                <w:sz w:val="28"/>
                <w:szCs w:val="28"/>
              </w:rPr>
            </w:pPr>
          </w:p>
          <w:p w14:paraId="0906F43D" w14:textId="77777777" w:rsidR="00383EFD" w:rsidRDefault="00383EFD" w:rsidP="00383EFD">
            <w:pPr>
              <w:rPr>
                <w:sz w:val="28"/>
                <w:szCs w:val="28"/>
              </w:rPr>
            </w:pPr>
          </w:p>
          <w:p w14:paraId="6AD470FE" w14:textId="77777777" w:rsidR="00383EFD" w:rsidRDefault="00383EFD" w:rsidP="00383EFD">
            <w:pPr>
              <w:rPr>
                <w:sz w:val="28"/>
                <w:szCs w:val="28"/>
              </w:rPr>
            </w:pPr>
          </w:p>
          <w:p w14:paraId="6ACCF784" w14:textId="77777777" w:rsidR="00383EFD" w:rsidRPr="00383EFD" w:rsidRDefault="00383EFD" w:rsidP="00383EF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14:paraId="6CEF9DF2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</w:p>
          <w:p w14:paraId="3F8B2E79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</w:p>
          <w:p w14:paraId="59829E9D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_________</w:t>
            </w:r>
          </w:p>
          <w:p w14:paraId="030BD1E5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</w:p>
          <w:p w14:paraId="777FDE08" w14:textId="18B18F4C" w:rsidR="00FF2626" w:rsidRDefault="00FF2626" w:rsidP="005F349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</w:t>
            </w:r>
            <w:r w:rsidR="0033624C">
              <w:rPr>
                <w:i/>
                <w:sz w:val="32"/>
                <w:szCs w:val="32"/>
              </w:rPr>
              <w:t>5</w:t>
            </w:r>
          </w:p>
        </w:tc>
      </w:tr>
      <w:tr w:rsidR="00FF2626" w14:paraId="37C5AC90" w14:textId="77777777" w:rsidTr="005F3495">
        <w:trPr>
          <w:trHeight w:val="1358"/>
        </w:trPr>
        <w:tc>
          <w:tcPr>
            <w:tcW w:w="9217" w:type="dxa"/>
          </w:tcPr>
          <w:p w14:paraId="7D732244" w14:textId="77777777" w:rsidR="00383EFD" w:rsidRPr="00383EFD" w:rsidRDefault="00383EFD" w:rsidP="005F3495">
            <w:pPr>
              <w:rPr>
                <w:i/>
                <w:sz w:val="28"/>
                <w:szCs w:val="28"/>
              </w:rPr>
            </w:pPr>
            <w:r w:rsidRPr="00383EFD">
              <w:rPr>
                <w:b/>
                <w:i/>
                <w:sz w:val="28"/>
                <w:szCs w:val="28"/>
                <w:u w:val="single"/>
              </w:rPr>
              <w:t>Creativity/</w:t>
            </w:r>
            <w:r w:rsidR="00FF2626" w:rsidRPr="00383EFD">
              <w:rPr>
                <w:i/>
                <w:sz w:val="28"/>
                <w:szCs w:val="28"/>
              </w:rPr>
              <w:t xml:space="preserve"> </w:t>
            </w:r>
          </w:p>
          <w:p w14:paraId="02533712" w14:textId="30D1D1AA" w:rsidR="00FF2626" w:rsidRPr="00383EFD" w:rsidRDefault="00383EFD" w:rsidP="005F3495">
            <w:pPr>
              <w:rPr>
                <w:i/>
                <w:sz w:val="28"/>
                <w:szCs w:val="28"/>
              </w:rPr>
            </w:pPr>
            <w:r w:rsidRPr="00383EFD">
              <w:rPr>
                <w:i/>
                <w:sz w:val="28"/>
                <w:szCs w:val="28"/>
              </w:rPr>
              <w:t>The project is meaningful and interesting. The researchers were engaged in their topic and also engage the readers in their findings.</w:t>
            </w:r>
          </w:p>
          <w:p w14:paraId="4D74576C" w14:textId="77777777" w:rsidR="00383EFD" w:rsidRPr="00383EFD" w:rsidRDefault="00383EFD" w:rsidP="005F3495">
            <w:pPr>
              <w:rPr>
                <w:i/>
                <w:sz w:val="28"/>
                <w:szCs w:val="28"/>
              </w:rPr>
            </w:pPr>
          </w:p>
          <w:p w14:paraId="23A0CA69" w14:textId="77777777" w:rsidR="00383EFD" w:rsidRDefault="00383EFD" w:rsidP="005F3495">
            <w:pPr>
              <w:rPr>
                <w:i/>
                <w:sz w:val="28"/>
                <w:szCs w:val="28"/>
              </w:rPr>
            </w:pPr>
          </w:p>
          <w:p w14:paraId="6A81D97C" w14:textId="77777777" w:rsidR="00383EFD" w:rsidRPr="00383EFD" w:rsidRDefault="00383EFD" w:rsidP="005F3495">
            <w:pPr>
              <w:rPr>
                <w:i/>
                <w:sz w:val="28"/>
                <w:szCs w:val="28"/>
              </w:rPr>
            </w:pPr>
          </w:p>
          <w:p w14:paraId="683942DC" w14:textId="637B3CEA" w:rsidR="00383EFD" w:rsidRPr="00383EFD" w:rsidRDefault="00383EFD" w:rsidP="005F3495">
            <w:pPr>
              <w:rPr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77C6CF0E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</w:p>
          <w:p w14:paraId="210243D3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</w:p>
          <w:p w14:paraId="6EF0B351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_________</w:t>
            </w:r>
          </w:p>
          <w:p w14:paraId="231C1713" w14:textId="77777777" w:rsidR="00FF2626" w:rsidRDefault="00FF2626" w:rsidP="005F3495">
            <w:pPr>
              <w:rPr>
                <w:i/>
                <w:sz w:val="32"/>
                <w:szCs w:val="32"/>
              </w:rPr>
            </w:pPr>
          </w:p>
          <w:p w14:paraId="07ADF611" w14:textId="126CA097" w:rsidR="00FF2626" w:rsidRDefault="00FF2626" w:rsidP="005F349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</w:t>
            </w:r>
            <w:r w:rsidR="006452FF">
              <w:rPr>
                <w:i/>
                <w:sz w:val="32"/>
                <w:szCs w:val="32"/>
              </w:rPr>
              <w:t>10</w:t>
            </w:r>
          </w:p>
        </w:tc>
      </w:tr>
    </w:tbl>
    <w:p w14:paraId="313A34F6" w14:textId="031C50EB" w:rsidR="00383EFD" w:rsidRPr="00572E81" w:rsidRDefault="0033624C" w:rsidP="00383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 1</w:t>
      </w:r>
      <w:r w:rsidR="00FF2626" w:rsidRPr="00572E81">
        <w:rPr>
          <w:b/>
          <w:sz w:val="32"/>
          <w:szCs w:val="32"/>
        </w:rPr>
        <w:t xml:space="preserve"> </w:t>
      </w:r>
      <w:r w:rsidR="00572E81">
        <w:rPr>
          <w:b/>
          <w:sz w:val="32"/>
          <w:szCs w:val="32"/>
        </w:rPr>
        <w:t>Evaluation</w:t>
      </w:r>
      <w:r w:rsidR="00FF2626" w:rsidRPr="00572E81">
        <w:rPr>
          <w:b/>
          <w:sz w:val="32"/>
          <w:szCs w:val="32"/>
        </w:rPr>
        <w:t>: Survey/Experiment Project</w:t>
      </w:r>
    </w:p>
    <w:p w14:paraId="210E8E78" w14:textId="2864035A" w:rsidR="00383EFD" w:rsidRDefault="00572E81" w:rsidP="00572E81">
      <w:pPr>
        <w:jc w:val="center"/>
        <w:rPr>
          <w:sz w:val="32"/>
          <w:szCs w:val="32"/>
        </w:rPr>
      </w:pPr>
      <w:r w:rsidRPr="00572E81">
        <w:rPr>
          <w:sz w:val="32"/>
          <w:szCs w:val="32"/>
        </w:rPr>
        <w:t>Names</w:t>
      </w:r>
      <w:proofErr w:type="gramStart"/>
      <w:r w:rsidRPr="00572E81">
        <w:rPr>
          <w:sz w:val="32"/>
          <w:szCs w:val="32"/>
        </w:rPr>
        <w:t>:_</w:t>
      </w:r>
      <w:proofErr w:type="gramEnd"/>
      <w:r w:rsidRPr="00572E81">
        <w:rPr>
          <w:sz w:val="32"/>
          <w:szCs w:val="32"/>
        </w:rPr>
        <w:t>______________________________________________________________________</w:t>
      </w:r>
      <w:bookmarkStart w:id="0" w:name="_GoBack"/>
      <w:bookmarkEnd w:id="0"/>
    </w:p>
    <w:p w14:paraId="12FEFA14" w14:textId="77777777" w:rsidR="00383EFD" w:rsidRDefault="00383EFD" w:rsidP="00FF2626">
      <w:pPr>
        <w:jc w:val="center"/>
        <w:rPr>
          <w:sz w:val="32"/>
          <w:szCs w:val="32"/>
        </w:rPr>
      </w:pPr>
    </w:p>
    <w:p w14:paraId="3E392802" w14:textId="0538F97C" w:rsidR="00FF2626" w:rsidRDefault="00383EFD" w:rsidP="00FF2626">
      <w:pPr>
        <w:jc w:val="center"/>
        <w:rPr>
          <w:sz w:val="32"/>
          <w:szCs w:val="32"/>
        </w:rPr>
      </w:pPr>
      <w:r>
        <w:rPr>
          <w:sz w:val="32"/>
          <w:szCs w:val="32"/>
        </w:rPr>
        <w:t>Additional Comments</w:t>
      </w:r>
      <w:r w:rsidR="00FF2626" w:rsidRPr="00383EFD">
        <w:rPr>
          <w:sz w:val="32"/>
          <w:szCs w:val="32"/>
        </w:rPr>
        <w:t>____________________________________________</w:t>
      </w:r>
      <w:r>
        <w:rPr>
          <w:sz w:val="32"/>
          <w:szCs w:val="32"/>
        </w:rPr>
        <w:t>___________________</w:t>
      </w:r>
    </w:p>
    <w:p w14:paraId="50206113" w14:textId="77777777" w:rsidR="00383EFD" w:rsidRDefault="00383EFD" w:rsidP="00FF2626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6679D3A1" w14:textId="77777777" w:rsidR="00383EFD" w:rsidRDefault="00383EFD" w:rsidP="00FF2626">
      <w:pPr>
        <w:jc w:val="center"/>
        <w:rPr>
          <w:sz w:val="32"/>
          <w:szCs w:val="32"/>
        </w:rPr>
      </w:pPr>
    </w:p>
    <w:p w14:paraId="75C7CCE1" w14:textId="50B5B8A8" w:rsidR="00383EFD" w:rsidRPr="00383EFD" w:rsidRDefault="00383EFD" w:rsidP="00FF2626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</w:t>
      </w:r>
    </w:p>
    <w:p w14:paraId="31C0A547" w14:textId="77777777" w:rsidR="00FF2626" w:rsidRPr="00383EFD" w:rsidRDefault="00FF2626" w:rsidP="00FF2626">
      <w:pPr>
        <w:ind w:left="4320"/>
        <w:jc w:val="center"/>
        <w:rPr>
          <w:sz w:val="32"/>
          <w:szCs w:val="32"/>
        </w:rPr>
      </w:pPr>
    </w:p>
    <w:p w14:paraId="02166938" w14:textId="74EFE66E" w:rsidR="00B04838" w:rsidRPr="00F0361F" w:rsidRDefault="00FF2626" w:rsidP="00F0361F">
      <w:pPr>
        <w:ind w:left="5040"/>
        <w:rPr>
          <w:b/>
          <w:sz w:val="32"/>
          <w:szCs w:val="32"/>
        </w:rPr>
      </w:pPr>
      <w:r w:rsidRPr="00383EFD">
        <w:rPr>
          <w:b/>
          <w:sz w:val="32"/>
          <w:szCs w:val="32"/>
        </w:rPr>
        <w:t>FINAL GRADE:_______________</w:t>
      </w:r>
    </w:p>
    <w:sectPr w:rsidR="00B04838" w:rsidRPr="00F0361F" w:rsidSect="0080331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F542" w14:textId="77777777" w:rsidR="00383EFD" w:rsidRDefault="00383EFD" w:rsidP="00383EFD">
      <w:r>
        <w:separator/>
      </w:r>
    </w:p>
  </w:endnote>
  <w:endnote w:type="continuationSeparator" w:id="0">
    <w:p w14:paraId="25F027BB" w14:textId="77777777" w:rsidR="00383EFD" w:rsidRDefault="00383EFD" w:rsidP="0038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CA5FC" w14:textId="77777777" w:rsidR="00383EFD" w:rsidRDefault="00383EFD" w:rsidP="00383EFD">
      <w:r>
        <w:separator/>
      </w:r>
    </w:p>
  </w:footnote>
  <w:footnote w:type="continuationSeparator" w:id="0">
    <w:p w14:paraId="3867591F" w14:textId="77777777" w:rsidR="00383EFD" w:rsidRDefault="00383EFD" w:rsidP="0038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55E4"/>
    <w:multiLevelType w:val="hybridMultilevel"/>
    <w:tmpl w:val="E9F2AD96"/>
    <w:lvl w:ilvl="0" w:tplc="541E7F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19"/>
    <w:rsid w:val="0013695B"/>
    <w:rsid w:val="00153AD3"/>
    <w:rsid w:val="00196960"/>
    <w:rsid w:val="001F04FD"/>
    <w:rsid w:val="001F4D6F"/>
    <w:rsid w:val="002061DF"/>
    <w:rsid w:val="002B714A"/>
    <w:rsid w:val="002C651C"/>
    <w:rsid w:val="002E297C"/>
    <w:rsid w:val="0033624C"/>
    <w:rsid w:val="00383EFD"/>
    <w:rsid w:val="004358FA"/>
    <w:rsid w:val="004A6E61"/>
    <w:rsid w:val="004C08A7"/>
    <w:rsid w:val="00553F0B"/>
    <w:rsid w:val="00572E81"/>
    <w:rsid w:val="00584669"/>
    <w:rsid w:val="005B1F19"/>
    <w:rsid w:val="006452FF"/>
    <w:rsid w:val="00725E70"/>
    <w:rsid w:val="007308B8"/>
    <w:rsid w:val="00800ABF"/>
    <w:rsid w:val="00803319"/>
    <w:rsid w:val="00850FBC"/>
    <w:rsid w:val="009A1902"/>
    <w:rsid w:val="00A86304"/>
    <w:rsid w:val="00AC6DFA"/>
    <w:rsid w:val="00B04838"/>
    <w:rsid w:val="00B50B5C"/>
    <w:rsid w:val="00B66780"/>
    <w:rsid w:val="00C06D6A"/>
    <w:rsid w:val="00D127F9"/>
    <w:rsid w:val="00D44B3A"/>
    <w:rsid w:val="00D56504"/>
    <w:rsid w:val="00DC08BC"/>
    <w:rsid w:val="00E87559"/>
    <w:rsid w:val="00EB6164"/>
    <w:rsid w:val="00F0361F"/>
    <w:rsid w:val="00F72AFA"/>
    <w:rsid w:val="00F74AD5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11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E61"/>
    <w:pPr>
      <w:ind w:left="720"/>
      <w:contextualSpacing/>
    </w:pPr>
  </w:style>
  <w:style w:type="table" w:styleId="TableGrid">
    <w:name w:val="Table Grid"/>
    <w:basedOn w:val="TableNormal"/>
    <w:uiPriority w:val="59"/>
    <w:rsid w:val="00FF2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FD"/>
  </w:style>
  <w:style w:type="paragraph" w:styleId="Footer">
    <w:name w:val="footer"/>
    <w:basedOn w:val="Normal"/>
    <w:link w:val="FooterChar"/>
    <w:uiPriority w:val="99"/>
    <w:unhideWhenUsed/>
    <w:rsid w:val="00383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E61"/>
    <w:pPr>
      <w:ind w:left="720"/>
      <w:contextualSpacing/>
    </w:pPr>
  </w:style>
  <w:style w:type="table" w:styleId="TableGrid">
    <w:name w:val="Table Grid"/>
    <w:basedOn w:val="TableNormal"/>
    <w:uiPriority w:val="59"/>
    <w:rsid w:val="00FF2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FD"/>
  </w:style>
  <w:style w:type="paragraph" w:styleId="Footer">
    <w:name w:val="footer"/>
    <w:basedOn w:val="Normal"/>
    <w:link w:val="FooterChar"/>
    <w:uiPriority w:val="99"/>
    <w:unhideWhenUsed/>
    <w:rsid w:val="00383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998</Words>
  <Characters>5693</Characters>
  <Application>Microsoft Macintosh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36</cp:revision>
  <cp:lastPrinted>2012-12-12T15:35:00Z</cp:lastPrinted>
  <dcterms:created xsi:type="dcterms:W3CDTF">2012-12-12T02:33:00Z</dcterms:created>
  <dcterms:modified xsi:type="dcterms:W3CDTF">2013-11-26T15:09:00Z</dcterms:modified>
</cp:coreProperties>
</file>