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FC9E6" w14:textId="29AB45CB" w:rsidR="005B4DB8" w:rsidRDefault="00843947">
      <w:r>
        <w:t xml:space="preserve">AP Statistics </w:t>
      </w:r>
      <w:r w:rsidR="004205D6">
        <w:t xml:space="preserve">Minitab </w:t>
      </w:r>
      <w:r w:rsidR="007354E0">
        <w:t>Chapter 3</w:t>
      </w:r>
      <w:r w:rsidR="004205D6">
        <w:t xml:space="preserve"> Activity</w:t>
      </w:r>
    </w:p>
    <w:p w14:paraId="2AA154DD" w14:textId="60FF196A" w:rsidR="007354E0" w:rsidRDefault="007354E0">
      <w:r>
        <w:t>Men’s 100 Meter Olympic Dash Times (every year)</w:t>
      </w:r>
    </w:p>
    <w:p w14:paraId="2DCB4178" w14:textId="60A48D4D" w:rsidR="00DC6631" w:rsidRDefault="00DC6631">
      <w:r>
        <w:t xml:space="preserve">Paste </w:t>
      </w:r>
      <w:r w:rsidR="007354E0">
        <w:t>your scatter plot and answers to the questions in a word document. Email the document to me (byoung@mosesbrown.org).</w:t>
      </w:r>
    </w:p>
    <w:p w14:paraId="4D016D2C" w14:textId="77777777" w:rsidR="004205D6" w:rsidRPr="003F3E76" w:rsidRDefault="004205D6" w:rsidP="003F3E76">
      <w:pPr>
        <w:pStyle w:val="ListParagraph"/>
        <w:numPr>
          <w:ilvl w:val="0"/>
          <w:numId w:val="2"/>
        </w:numPr>
        <w:rPr>
          <w:b/>
        </w:rPr>
      </w:pPr>
      <w:r w:rsidRPr="0093194A">
        <w:rPr>
          <w:b/>
        </w:rPr>
        <w:t xml:space="preserve"> Set Up</w:t>
      </w:r>
    </w:p>
    <w:p w14:paraId="4AC60B0C" w14:textId="437BB291" w:rsidR="004205D6" w:rsidRDefault="004205D6" w:rsidP="007354E0">
      <w:pPr>
        <w:pStyle w:val="ListParagraph"/>
        <w:numPr>
          <w:ilvl w:val="0"/>
          <w:numId w:val="1"/>
        </w:numPr>
      </w:pPr>
      <w:r>
        <w:t>Log on to the computer (use windows)</w:t>
      </w:r>
      <w:r w:rsidR="00B54A66">
        <w:t xml:space="preserve"> and o</w:t>
      </w:r>
      <w:r>
        <w:t xml:space="preserve">pen Minitab (desktop </w:t>
      </w:r>
      <w:r w:rsidR="00B54A66">
        <w:t xml:space="preserve">or </w:t>
      </w:r>
      <w:r>
        <w:t>start—all programs).</w:t>
      </w:r>
    </w:p>
    <w:p w14:paraId="2AA2B1F0" w14:textId="77777777" w:rsidR="004205D6" w:rsidRDefault="004205D6" w:rsidP="004205D6">
      <w:pPr>
        <w:pStyle w:val="ListParagraph"/>
        <w:numPr>
          <w:ilvl w:val="0"/>
          <w:numId w:val="1"/>
        </w:numPr>
      </w:pPr>
      <w:r>
        <w:t>When it asks you for license data edit the 27000 so that it reads 27000@mb-license.  Hit enter.</w:t>
      </w:r>
    </w:p>
    <w:p w14:paraId="4B3DB065" w14:textId="620DD505" w:rsidR="007354E0" w:rsidRDefault="00A06A91" w:rsidP="007354E0">
      <w:pPr>
        <w:pStyle w:val="ListParagraph"/>
        <w:numPr>
          <w:ilvl w:val="0"/>
          <w:numId w:val="1"/>
        </w:numPr>
      </w:pPr>
      <w:r>
        <w:t xml:space="preserve">Go to my website and download the </w:t>
      </w:r>
      <w:proofErr w:type="gramStart"/>
      <w:r w:rsidR="009836C3">
        <w:t>men’s  100</w:t>
      </w:r>
      <w:proofErr w:type="gramEnd"/>
      <w:r w:rsidR="009836C3">
        <w:t xml:space="preserve"> </w:t>
      </w:r>
      <w:r w:rsidR="007354E0">
        <w:t>meter data</w:t>
      </w:r>
      <w:r>
        <w:t xml:space="preserve"> under </w:t>
      </w:r>
      <w:r w:rsidR="007354E0">
        <w:t xml:space="preserve">the </w:t>
      </w:r>
      <w:r>
        <w:t xml:space="preserve">HW </w:t>
      </w:r>
      <w:r w:rsidR="007354E0">
        <w:t xml:space="preserve">tab </w:t>
      </w:r>
      <w:r>
        <w:t>(the excel file).  Copy</w:t>
      </w:r>
      <w:r w:rsidR="00EC1B9C">
        <w:t xml:space="preserve"> everyt</w:t>
      </w:r>
      <w:r w:rsidR="007354E0">
        <w:t>hing from the file into Minitab.</w:t>
      </w:r>
    </w:p>
    <w:p w14:paraId="078F299D" w14:textId="247F8C1E" w:rsidR="007354E0" w:rsidRPr="007354E0" w:rsidRDefault="007354E0" w:rsidP="007354E0">
      <w:pPr>
        <w:pStyle w:val="ListParagraph"/>
        <w:numPr>
          <w:ilvl w:val="0"/>
          <w:numId w:val="2"/>
        </w:numPr>
        <w:rPr>
          <w:b/>
        </w:rPr>
      </w:pPr>
      <w:r w:rsidRPr="007354E0">
        <w:rPr>
          <w:b/>
        </w:rPr>
        <w:t>Scatter Plot</w:t>
      </w:r>
    </w:p>
    <w:p w14:paraId="4C2F25E7" w14:textId="4CF6BF0C" w:rsidR="007354E0" w:rsidRDefault="007354E0" w:rsidP="007354E0">
      <w:pPr>
        <w:pStyle w:val="ListParagraph"/>
        <w:numPr>
          <w:ilvl w:val="1"/>
          <w:numId w:val="2"/>
        </w:numPr>
      </w:pPr>
      <w:r>
        <w:t>Have Minitab create a scatter plot of 100 meter dash times with time as the explanatory variable.</w:t>
      </w:r>
    </w:p>
    <w:p w14:paraId="3C713573" w14:textId="5E1C41EF" w:rsidR="007354E0" w:rsidRDefault="007354E0" w:rsidP="007354E0">
      <w:pPr>
        <w:pStyle w:val="ListParagraph"/>
        <w:numPr>
          <w:ilvl w:val="1"/>
          <w:numId w:val="2"/>
        </w:numPr>
      </w:pPr>
      <w:r>
        <w:t>Title your scatter plot and your axes.</w:t>
      </w:r>
    </w:p>
    <w:p w14:paraId="71C8FFA7" w14:textId="7D907458" w:rsidR="007354E0" w:rsidRPr="007354E0" w:rsidRDefault="007354E0" w:rsidP="007354E0">
      <w:pPr>
        <w:pStyle w:val="ListParagraph"/>
        <w:numPr>
          <w:ilvl w:val="1"/>
          <w:numId w:val="2"/>
        </w:numPr>
      </w:pPr>
      <w:r>
        <w:t xml:space="preserve">Add in a </w:t>
      </w:r>
      <w:r w:rsidR="009836C3">
        <w:t>regression</w:t>
      </w:r>
      <w:r>
        <w:t>. Try a linear regression or another type of regression if you feel that it fits the data better. Also determine the r</w:t>
      </w:r>
      <w:r w:rsidR="009836C3">
        <w:t xml:space="preserve"> squared</w:t>
      </w:r>
      <w:r>
        <w:t xml:space="preserve"> value.</w:t>
      </w:r>
    </w:p>
    <w:p w14:paraId="2274A11A" w14:textId="1524B683" w:rsidR="007354E0" w:rsidRPr="007354E0" w:rsidRDefault="007354E0" w:rsidP="007354E0">
      <w:pPr>
        <w:pStyle w:val="ListParagraph"/>
        <w:numPr>
          <w:ilvl w:val="0"/>
          <w:numId w:val="2"/>
        </w:numPr>
        <w:rPr>
          <w:b/>
        </w:rPr>
      </w:pPr>
      <w:r w:rsidRPr="007354E0">
        <w:rPr>
          <w:b/>
        </w:rPr>
        <w:t>Questions about your scatter plot.</w:t>
      </w:r>
    </w:p>
    <w:p w14:paraId="47CDE1F0" w14:textId="08EFF15B" w:rsidR="007354E0" w:rsidRDefault="007354E0" w:rsidP="007354E0">
      <w:pPr>
        <w:pStyle w:val="ListParagraph"/>
        <w:numPr>
          <w:ilvl w:val="1"/>
          <w:numId w:val="2"/>
        </w:numPr>
      </w:pPr>
      <w:r>
        <w:t xml:space="preserve">Write the equation of the </w:t>
      </w:r>
      <w:r w:rsidR="009836C3">
        <w:t>regression.</w:t>
      </w:r>
    </w:p>
    <w:p w14:paraId="7D1A60C3" w14:textId="77FF0B1A" w:rsidR="007354E0" w:rsidRDefault="007354E0" w:rsidP="007354E0">
      <w:pPr>
        <w:pStyle w:val="ListParagraph"/>
        <w:numPr>
          <w:ilvl w:val="1"/>
          <w:numId w:val="2"/>
        </w:numPr>
      </w:pPr>
      <w:r>
        <w:t>Describe the form, strength, and direction or the correlation.</w:t>
      </w:r>
    </w:p>
    <w:p w14:paraId="476FFFFE" w14:textId="64896F3D" w:rsidR="007354E0" w:rsidRDefault="007354E0" w:rsidP="007354E0">
      <w:pPr>
        <w:pStyle w:val="ListParagraph"/>
        <w:numPr>
          <w:ilvl w:val="1"/>
          <w:numId w:val="2"/>
        </w:numPr>
      </w:pPr>
      <w:r>
        <w:t xml:space="preserve">Use the </w:t>
      </w:r>
      <w:r w:rsidR="009836C3">
        <w:t>regression</w:t>
      </w:r>
      <w:r>
        <w:t xml:space="preserve"> to predict what the predicted world record time will be in 2020?</w:t>
      </w:r>
    </w:p>
    <w:p w14:paraId="178C39AC" w14:textId="59E2AA79" w:rsidR="007354E0" w:rsidRDefault="007354E0" w:rsidP="007354E0">
      <w:pPr>
        <w:pStyle w:val="ListParagraph"/>
        <w:numPr>
          <w:ilvl w:val="1"/>
          <w:numId w:val="2"/>
        </w:numPr>
      </w:pPr>
      <w:r>
        <w:t xml:space="preserve">What does the </w:t>
      </w:r>
      <w:r w:rsidR="009836C3">
        <w:t>regression</w:t>
      </w:r>
      <w:r>
        <w:t xml:space="preserve"> tell you about 100 meter dash records over time?</w:t>
      </w:r>
    </w:p>
    <w:p w14:paraId="099A3483" w14:textId="0CF269E0" w:rsidR="007354E0" w:rsidRPr="007354E0" w:rsidRDefault="00E05A20" w:rsidP="007354E0">
      <w:pPr>
        <w:pStyle w:val="ListParagraph"/>
        <w:numPr>
          <w:ilvl w:val="0"/>
          <w:numId w:val="2"/>
        </w:numPr>
        <w:rPr>
          <w:b/>
        </w:rPr>
      </w:pPr>
      <w:r>
        <w:rPr>
          <w:b/>
        </w:rPr>
        <w:t>Adding in a categorical v</w:t>
      </w:r>
      <w:r w:rsidR="007354E0" w:rsidRPr="007354E0">
        <w:rPr>
          <w:b/>
        </w:rPr>
        <w:t>ariable</w:t>
      </w:r>
    </w:p>
    <w:p w14:paraId="74C23816" w14:textId="7C731394" w:rsidR="007354E0" w:rsidRDefault="007354E0" w:rsidP="007354E0">
      <w:pPr>
        <w:pStyle w:val="ListParagraph"/>
        <w:numPr>
          <w:ilvl w:val="1"/>
          <w:numId w:val="2"/>
        </w:numPr>
      </w:pPr>
      <w:r>
        <w:t>On the same graph, now see if you can distinguish runners in your scatter plot by the categorical variable of country. Play around with the colors for some of the countries as you see fit.</w:t>
      </w:r>
    </w:p>
    <w:p w14:paraId="0207B338" w14:textId="65C3035C" w:rsidR="007354E0" w:rsidRDefault="007354E0" w:rsidP="009836C3">
      <w:pPr>
        <w:pStyle w:val="ListParagraph"/>
        <w:numPr>
          <w:ilvl w:val="1"/>
          <w:numId w:val="2"/>
        </w:numPr>
      </w:pPr>
      <w:r>
        <w:t>What countries stand out as having some of the fastest men in the world?</w:t>
      </w:r>
    </w:p>
    <w:p w14:paraId="655EFA2F" w14:textId="181EE80C" w:rsidR="009836C3" w:rsidRDefault="009836C3" w:rsidP="009836C3">
      <w:pPr>
        <w:pStyle w:val="ListParagraph"/>
        <w:numPr>
          <w:ilvl w:val="1"/>
          <w:numId w:val="2"/>
        </w:numPr>
      </w:pPr>
      <w:r>
        <w:t>Make another scatter plot that distinguishes each runner by their medal (bronze, silver, or gold).</w:t>
      </w:r>
      <w:bookmarkStart w:id="0" w:name="_GoBack"/>
      <w:bookmarkEnd w:id="0"/>
      <w:r>
        <w:t xml:space="preserve">  </w:t>
      </w:r>
    </w:p>
    <w:p w14:paraId="38CDFBC1" w14:textId="77777777" w:rsidR="007354E0" w:rsidRDefault="007354E0" w:rsidP="007354E0"/>
    <w:p w14:paraId="7C2A9CBD" w14:textId="77777777" w:rsidR="00EC1B9C" w:rsidRDefault="00EC1B9C" w:rsidP="00EC1B9C"/>
    <w:sectPr w:rsidR="00EC1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20DD6"/>
    <w:multiLevelType w:val="hybridMultilevel"/>
    <w:tmpl w:val="D3588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82481"/>
    <w:multiLevelType w:val="hybridMultilevel"/>
    <w:tmpl w:val="21506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402367"/>
    <w:multiLevelType w:val="hybridMultilevel"/>
    <w:tmpl w:val="0DE66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EA1446"/>
    <w:multiLevelType w:val="hybridMultilevel"/>
    <w:tmpl w:val="66F43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987FF9"/>
    <w:multiLevelType w:val="hybridMultilevel"/>
    <w:tmpl w:val="36BEA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C53441"/>
    <w:multiLevelType w:val="hybridMultilevel"/>
    <w:tmpl w:val="24125060"/>
    <w:lvl w:ilvl="0" w:tplc="C3867B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98572D8"/>
    <w:multiLevelType w:val="hybridMultilevel"/>
    <w:tmpl w:val="56AC8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6214F8"/>
    <w:multiLevelType w:val="hybridMultilevel"/>
    <w:tmpl w:val="457C1D9E"/>
    <w:lvl w:ilvl="0" w:tplc="8876862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C80B99"/>
    <w:multiLevelType w:val="hybridMultilevel"/>
    <w:tmpl w:val="1CD467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A925C1"/>
    <w:multiLevelType w:val="hybridMultilevel"/>
    <w:tmpl w:val="4DF29B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D3108AB"/>
    <w:multiLevelType w:val="hybridMultilevel"/>
    <w:tmpl w:val="AE0C8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6A10E8"/>
    <w:multiLevelType w:val="hybridMultilevel"/>
    <w:tmpl w:val="F6FA6F90"/>
    <w:lvl w:ilvl="0" w:tplc="7440224C">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7"/>
  </w:num>
  <w:num w:numId="3">
    <w:abstractNumId w:val="3"/>
  </w:num>
  <w:num w:numId="4">
    <w:abstractNumId w:val="1"/>
  </w:num>
  <w:num w:numId="5">
    <w:abstractNumId w:val="4"/>
  </w:num>
  <w:num w:numId="6">
    <w:abstractNumId w:val="5"/>
  </w:num>
  <w:num w:numId="7">
    <w:abstractNumId w:val="6"/>
  </w:num>
  <w:num w:numId="8">
    <w:abstractNumId w:val="2"/>
  </w:num>
  <w:num w:numId="9">
    <w:abstractNumId w:val="10"/>
  </w:num>
  <w:num w:numId="10">
    <w:abstractNumId w:val="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5D6"/>
    <w:rsid w:val="000062C3"/>
    <w:rsid w:val="000901D2"/>
    <w:rsid w:val="000E386F"/>
    <w:rsid w:val="003F3E76"/>
    <w:rsid w:val="004205D6"/>
    <w:rsid w:val="00477478"/>
    <w:rsid w:val="005B4DB8"/>
    <w:rsid w:val="00614545"/>
    <w:rsid w:val="006907CB"/>
    <w:rsid w:val="007354E0"/>
    <w:rsid w:val="00843947"/>
    <w:rsid w:val="00890C7E"/>
    <w:rsid w:val="008D0F75"/>
    <w:rsid w:val="0091202C"/>
    <w:rsid w:val="0093194A"/>
    <w:rsid w:val="009836C3"/>
    <w:rsid w:val="00A06A91"/>
    <w:rsid w:val="00AA2ABC"/>
    <w:rsid w:val="00B54A66"/>
    <w:rsid w:val="00B5798C"/>
    <w:rsid w:val="00DC6631"/>
    <w:rsid w:val="00E05A20"/>
    <w:rsid w:val="00E875AD"/>
    <w:rsid w:val="00EC1B9C"/>
    <w:rsid w:val="00F83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21F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5D6"/>
    <w:pPr>
      <w:ind w:left="720"/>
      <w:contextualSpacing/>
    </w:pPr>
  </w:style>
  <w:style w:type="table" w:styleId="TableGrid">
    <w:name w:val="Table Grid"/>
    <w:basedOn w:val="TableNormal"/>
    <w:uiPriority w:val="59"/>
    <w:rsid w:val="00EC1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5D6"/>
    <w:pPr>
      <w:ind w:left="720"/>
      <w:contextualSpacing/>
    </w:pPr>
  </w:style>
  <w:style w:type="table" w:styleId="TableGrid">
    <w:name w:val="Table Grid"/>
    <w:basedOn w:val="TableNormal"/>
    <w:uiPriority w:val="59"/>
    <w:rsid w:val="00EC1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MBS</cp:lastModifiedBy>
  <cp:revision>2</cp:revision>
  <dcterms:created xsi:type="dcterms:W3CDTF">2013-10-23T13:39:00Z</dcterms:created>
  <dcterms:modified xsi:type="dcterms:W3CDTF">2013-10-23T13:39:00Z</dcterms:modified>
</cp:coreProperties>
</file>