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94" w:rsidRDefault="008D3D94">
      <w:r>
        <w:t>AP STATS: MC REVIEW FOR THE CHAPTER 12 TEST (Sig Tests in Practice)</w:t>
      </w:r>
      <w:bookmarkStart w:id="0" w:name="_GoBack"/>
      <w:bookmarkEnd w:id="0"/>
    </w:p>
    <w:p w:rsidR="005375D9" w:rsidRDefault="008D3D94">
      <w:r w:rsidRPr="008D3D94">
        <w:drawing>
          <wp:inline distT="0" distB="0" distL="0" distR="0" wp14:anchorId="55647009" wp14:editId="092AF877">
            <wp:extent cx="6589740" cy="33147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974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D94" w:rsidRDefault="008D3D94">
      <w:r w:rsidRPr="008D3D94">
        <w:drawing>
          <wp:inline distT="0" distB="0" distL="0" distR="0" wp14:anchorId="7A2BA2C8" wp14:editId="7710D4CE">
            <wp:extent cx="6663644" cy="40005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3644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D94" w:rsidRDefault="008D3D94"/>
    <w:p w:rsidR="008D3D94" w:rsidRDefault="008D3D94">
      <w:r w:rsidRPr="008D3D94">
        <w:lastRenderedPageBreak/>
        <w:drawing>
          <wp:inline distT="0" distB="0" distL="0" distR="0" wp14:anchorId="046759E4" wp14:editId="0BF02598">
            <wp:extent cx="6292905" cy="3314700"/>
            <wp:effectExtent l="0" t="0" r="635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3141" cy="3314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D94" w:rsidRDefault="008D3D94">
      <w:r w:rsidRPr="008D3D94">
        <w:drawing>
          <wp:inline distT="0" distB="0" distL="0" distR="0" wp14:anchorId="37E2EC4F" wp14:editId="17905A1C">
            <wp:extent cx="5029200" cy="30175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D94" w:rsidRDefault="008D3D94">
      <w:r w:rsidRPr="008D3D94">
        <w:drawing>
          <wp:inline distT="0" distB="0" distL="0" distR="0" wp14:anchorId="22FA0911" wp14:editId="6D3A9894">
            <wp:extent cx="4419401" cy="2743200"/>
            <wp:effectExtent l="0" t="0" r="63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9660" cy="274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3D94" w:rsidSect="008D3D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94"/>
    <w:rsid w:val="005375D9"/>
    <w:rsid w:val="008D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751F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D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D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68</Characters>
  <Application>Microsoft Macintosh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Young</dc:creator>
  <cp:keywords/>
  <dc:description/>
  <cp:lastModifiedBy>Ben Young</cp:lastModifiedBy>
  <cp:revision>1</cp:revision>
  <dcterms:created xsi:type="dcterms:W3CDTF">2014-03-12T15:19:00Z</dcterms:created>
  <dcterms:modified xsi:type="dcterms:W3CDTF">2014-03-12T15:21:00Z</dcterms:modified>
</cp:coreProperties>
</file>