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88CE" w14:textId="77777777" w:rsidR="0085175A" w:rsidRDefault="0085175A" w:rsidP="0085175A">
      <w:pPr>
        <w:jc w:val="center"/>
      </w:pPr>
    </w:p>
    <w:p w14:paraId="57CC35BB" w14:textId="0D65FE4B" w:rsidR="0085175A" w:rsidRPr="0085175A" w:rsidRDefault="00407892" w:rsidP="0085175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HOMEWORK #31</w:t>
      </w:r>
      <w:r w:rsidR="0085175A" w:rsidRPr="0085175A">
        <w:rPr>
          <w:b/>
          <w:sz w:val="44"/>
          <w:szCs w:val="44"/>
          <w:u w:val="single"/>
        </w:rPr>
        <w:t xml:space="preserve">: </w:t>
      </w:r>
    </w:p>
    <w:p w14:paraId="5036312E" w14:textId="77777777" w:rsidR="0085175A" w:rsidRPr="0085175A" w:rsidRDefault="0085175A" w:rsidP="0085175A">
      <w:pPr>
        <w:jc w:val="center"/>
        <w:rPr>
          <w:i/>
          <w:sz w:val="36"/>
          <w:szCs w:val="36"/>
        </w:rPr>
      </w:pPr>
      <w:r w:rsidRPr="0085175A">
        <w:rPr>
          <w:i/>
          <w:sz w:val="36"/>
          <w:szCs w:val="36"/>
        </w:rPr>
        <w:t>THE NORMAL CURVE, STANDARD DEVIATION, AND VARIANCE!</w:t>
      </w:r>
    </w:p>
    <w:p w14:paraId="4A09A147" w14:textId="77777777" w:rsidR="0085175A" w:rsidRDefault="0085175A" w:rsidP="0085175A">
      <w:pPr>
        <w:jc w:val="center"/>
      </w:pPr>
    </w:p>
    <w:p w14:paraId="6E7D0C63" w14:textId="77777777" w:rsidR="0085175A" w:rsidRDefault="0085175A" w:rsidP="0085175A">
      <w:pPr>
        <w:jc w:val="center"/>
      </w:pPr>
    </w:p>
    <w:p w14:paraId="4E512BDF" w14:textId="70B77B39" w:rsidR="0085175A" w:rsidRDefault="0085175A" w:rsidP="0085175A">
      <w:r>
        <w:t>1.</w:t>
      </w:r>
      <w:proofErr w:type="gramStart"/>
      <w:r>
        <w:t xml:space="preserve">)  </w:t>
      </w:r>
      <w:r w:rsidRPr="00A76D43">
        <w:rPr>
          <w:sz w:val="32"/>
        </w:rPr>
        <w:t>During</w:t>
      </w:r>
      <w:proofErr w:type="gramEnd"/>
      <w:r w:rsidRPr="00A76D43">
        <w:rPr>
          <w:sz w:val="32"/>
        </w:rPr>
        <w:t xml:space="preserve"> the years of 1929-1939 of the Great Depression, the weekly average hours worked in manufacturing jobs were 45, 43, 41, 39, 39, 35, 37, 40, 39, 36, and 37. What </w:t>
      </w:r>
      <w:proofErr w:type="gramStart"/>
      <w:r w:rsidRPr="00A76D43">
        <w:rPr>
          <w:sz w:val="32"/>
        </w:rPr>
        <w:t>is</w:t>
      </w:r>
      <w:proofErr w:type="gramEnd"/>
      <w:r w:rsidRPr="00A76D43">
        <w:rPr>
          <w:sz w:val="32"/>
        </w:rPr>
        <w:t xml:space="preserve"> the </w:t>
      </w:r>
      <w:r>
        <w:rPr>
          <w:sz w:val="32"/>
        </w:rPr>
        <w:t xml:space="preserve">mean, standard deviation, and </w:t>
      </w:r>
      <w:r w:rsidRPr="00A76D43">
        <w:rPr>
          <w:sz w:val="32"/>
        </w:rPr>
        <w:t>variance?</w:t>
      </w:r>
      <w:r w:rsidR="009D016C">
        <w:rPr>
          <w:sz w:val="32"/>
        </w:rPr>
        <w:t xml:space="preserve"> Sketch a normal curve of the distribution.</w:t>
      </w:r>
    </w:p>
    <w:p w14:paraId="1B0CF83C" w14:textId="77777777" w:rsidR="0085175A" w:rsidRDefault="0085175A" w:rsidP="0085175A">
      <w:pPr>
        <w:jc w:val="center"/>
      </w:pPr>
    </w:p>
    <w:p w14:paraId="5B9BD0B0" w14:textId="77777777" w:rsidR="0085175A" w:rsidRDefault="0085175A" w:rsidP="0085175A">
      <w:pPr>
        <w:jc w:val="center"/>
      </w:pPr>
    </w:p>
    <w:p w14:paraId="03A1E74D" w14:textId="77777777" w:rsidR="0085175A" w:rsidRDefault="0085175A" w:rsidP="0085175A">
      <w:pPr>
        <w:jc w:val="center"/>
      </w:pPr>
    </w:p>
    <w:p w14:paraId="75333602" w14:textId="77777777" w:rsidR="00FB4610" w:rsidRDefault="00FB4610" w:rsidP="0085175A">
      <w:pPr>
        <w:jc w:val="center"/>
      </w:pPr>
    </w:p>
    <w:p w14:paraId="48ABDE0A" w14:textId="77777777" w:rsidR="00FB4610" w:rsidRDefault="00FB4610" w:rsidP="0085175A">
      <w:pPr>
        <w:jc w:val="center"/>
      </w:pPr>
    </w:p>
    <w:p w14:paraId="04721475" w14:textId="77777777" w:rsidR="00FB4610" w:rsidRDefault="00FB4610" w:rsidP="0085175A">
      <w:pPr>
        <w:jc w:val="center"/>
      </w:pPr>
    </w:p>
    <w:p w14:paraId="2787726B" w14:textId="77777777" w:rsidR="00FB4610" w:rsidRDefault="00FB4610" w:rsidP="0085175A">
      <w:pPr>
        <w:jc w:val="center"/>
      </w:pPr>
    </w:p>
    <w:p w14:paraId="123D4944" w14:textId="77777777" w:rsidR="00FB4610" w:rsidRDefault="00FB4610" w:rsidP="0085175A">
      <w:pPr>
        <w:jc w:val="center"/>
      </w:pPr>
    </w:p>
    <w:p w14:paraId="543079BD" w14:textId="77777777" w:rsidR="00FB4610" w:rsidRDefault="00FB4610" w:rsidP="0085175A">
      <w:pPr>
        <w:jc w:val="center"/>
      </w:pPr>
    </w:p>
    <w:p w14:paraId="62BB1ECD" w14:textId="77777777" w:rsidR="00FB4610" w:rsidRDefault="00FB4610" w:rsidP="0085175A">
      <w:pPr>
        <w:jc w:val="center"/>
      </w:pPr>
    </w:p>
    <w:p w14:paraId="3F9981D4" w14:textId="77777777" w:rsidR="00FB4610" w:rsidRDefault="00FB4610" w:rsidP="0085175A">
      <w:pPr>
        <w:jc w:val="center"/>
      </w:pPr>
    </w:p>
    <w:p w14:paraId="04F8EF11" w14:textId="77777777" w:rsidR="0085175A" w:rsidRDefault="0085175A" w:rsidP="00AE0F6B"/>
    <w:p w14:paraId="5CF8041D" w14:textId="21820C92" w:rsidR="0085175A" w:rsidRDefault="00AE0F6B" w:rsidP="0085175A">
      <w:pPr>
        <w:jc w:val="center"/>
      </w:pPr>
      <w:r>
        <w:rPr>
          <w:rFonts w:ascii="Helvetica" w:eastAsiaTheme="minorEastAsia" w:hAnsi="Helvetica" w:cs="Helvetica"/>
          <w:noProof/>
          <w:szCs w:val="24"/>
        </w:rPr>
        <w:drawing>
          <wp:inline distT="0" distB="0" distL="0" distR="0" wp14:anchorId="4A7A5507" wp14:editId="3A95AD79">
            <wp:extent cx="3860800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BB6E" w14:textId="77777777" w:rsidR="0085175A" w:rsidRDefault="0085175A" w:rsidP="0085175A">
      <w:r>
        <w:t xml:space="preserve">2.) </w:t>
      </w:r>
      <w:proofErr w:type="gramStart"/>
      <w:r>
        <w:t>The</w:t>
      </w:r>
      <w:proofErr w:type="gramEnd"/>
      <w:r>
        <w:t xml:space="preserve"> life of an car battery is normally distributed with a mean </w:t>
      </w:r>
      <w:r>
        <w:sym w:font="Symbol" w:char="F06D"/>
      </w:r>
      <w:r>
        <w:t xml:space="preserve"> = 5,000 miles and standard deviation </w:t>
      </w:r>
      <w:r>
        <w:sym w:font="Symbol" w:char="F073"/>
      </w:r>
      <w:r>
        <w:t xml:space="preserve"> = 500 miles. What is the probability that a battery selected at random will last from 5,000 to 6,000 miles? DRAW the NORMAL CURVE.</w:t>
      </w:r>
    </w:p>
    <w:p w14:paraId="169D3E36" w14:textId="77777777" w:rsidR="0085175A" w:rsidRDefault="0085175A" w:rsidP="0085175A"/>
    <w:p w14:paraId="29684987" w14:textId="77777777" w:rsidR="0085175A" w:rsidRDefault="0085175A" w:rsidP="0085175A"/>
    <w:p w14:paraId="20D98474" w14:textId="77777777" w:rsidR="0085175A" w:rsidRDefault="0085175A" w:rsidP="0085175A"/>
    <w:p w14:paraId="53BB29C2" w14:textId="77777777" w:rsidR="0085175A" w:rsidRDefault="0085175A" w:rsidP="0085175A">
      <w:r>
        <w:t> </w:t>
      </w:r>
    </w:p>
    <w:p w14:paraId="4E3DEC97" w14:textId="77777777" w:rsidR="0085175A" w:rsidRDefault="0085175A" w:rsidP="0085175A">
      <w:r>
        <w:t> </w:t>
      </w:r>
    </w:p>
    <w:p w14:paraId="38AA3306" w14:textId="77777777" w:rsidR="0085175A" w:rsidRDefault="0085175A" w:rsidP="0085175A">
      <w:r>
        <w:t> </w:t>
      </w:r>
    </w:p>
    <w:p w14:paraId="1528EF18" w14:textId="77777777" w:rsidR="00AE0F6B" w:rsidRDefault="00AE0F6B" w:rsidP="0085175A"/>
    <w:p w14:paraId="5E692C15" w14:textId="77777777" w:rsidR="00AE0F6B" w:rsidRDefault="00AE0F6B" w:rsidP="0085175A">
      <w:bookmarkStart w:id="0" w:name="_GoBack"/>
      <w:bookmarkEnd w:id="0"/>
    </w:p>
    <w:p w14:paraId="747442AC" w14:textId="77777777" w:rsidR="0085175A" w:rsidRPr="00B932FD" w:rsidRDefault="0085175A" w:rsidP="0085175A"/>
    <w:p w14:paraId="2B2EA3FE" w14:textId="77777777" w:rsidR="0085175A" w:rsidRPr="00B932FD" w:rsidRDefault="0085175A" w:rsidP="0085175A"/>
    <w:p w14:paraId="37560324" w14:textId="77777777" w:rsidR="0085175A" w:rsidRPr="00B932FD" w:rsidRDefault="0085175A" w:rsidP="0085175A">
      <w:pPr>
        <w:jc w:val="center"/>
      </w:pPr>
      <w:r>
        <w:lastRenderedPageBreak/>
        <w:t>3.</w:t>
      </w:r>
      <w:proofErr w:type="gramStart"/>
      <w:r>
        <w:t xml:space="preserve">) </w:t>
      </w:r>
      <w:r w:rsidRPr="00B932FD">
        <w:t xml:space="preserve">  The</w:t>
      </w:r>
      <w:proofErr w:type="gramEnd"/>
      <w:r w:rsidRPr="00B932FD">
        <w:t xml:space="preserve"> heights of college women are normally distributed with a mean of 65 inches and a standard deviation of 2.5 inches. Using this info, answer the following questions.</w:t>
      </w:r>
    </w:p>
    <w:p w14:paraId="79C35AEF" w14:textId="77777777" w:rsidR="0085175A" w:rsidRPr="00B932FD" w:rsidRDefault="0085175A" w:rsidP="0085175A"/>
    <w:p w14:paraId="56848161" w14:textId="77777777" w:rsidR="0085175A" w:rsidRPr="00B932FD" w:rsidRDefault="0085175A" w:rsidP="0085175A">
      <w:pPr>
        <w:numPr>
          <w:ilvl w:val="0"/>
          <w:numId w:val="1"/>
        </w:numPr>
      </w:pPr>
      <w:r w:rsidRPr="00B932FD">
        <w:t>What percentage of women are taller than 65 inches</w:t>
      </w:r>
      <w:proofErr w:type="gramStart"/>
      <w:r w:rsidRPr="00B932FD">
        <w:t>?_</w:t>
      </w:r>
      <w:proofErr w:type="gramEnd"/>
      <w:r w:rsidRPr="00B932FD">
        <w:t>____________________</w:t>
      </w:r>
    </w:p>
    <w:p w14:paraId="34643823" w14:textId="77777777" w:rsidR="0085175A" w:rsidRPr="00B932FD" w:rsidRDefault="0085175A" w:rsidP="0085175A"/>
    <w:p w14:paraId="03CA5EA6" w14:textId="77777777" w:rsidR="0085175A" w:rsidRPr="00B932FD" w:rsidRDefault="0085175A" w:rsidP="0085175A"/>
    <w:p w14:paraId="059DC82C" w14:textId="77777777" w:rsidR="0085175A" w:rsidRPr="00B932FD" w:rsidRDefault="0085175A" w:rsidP="0085175A">
      <w:pPr>
        <w:numPr>
          <w:ilvl w:val="0"/>
          <w:numId w:val="1"/>
        </w:numPr>
      </w:pPr>
      <w:r w:rsidRPr="00B932FD">
        <w:t>What percentage of women are shorter than 65 inches</w:t>
      </w:r>
      <w:proofErr w:type="gramStart"/>
      <w:r w:rsidRPr="00B932FD">
        <w:t>?_</w:t>
      </w:r>
      <w:proofErr w:type="gramEnd"/>
      <w:r w:rsidRPr="00B932FD">
        <w:t>__________________</w:t>
      </w:r>
    </w:p>
    <w:p w14:paraId="1114E680" w14:textId="77777777" w:rsidR="0085175A" w:rsidRPr="00B932FD" w:rsidRDefault="0085175A" w:rsidP="0085175A"/>
    <w:p w14:paraId="69DB7DE9" w14:textId="77777777" w:rsidR="0085175A" w:rsidRPr="00B932FD" w:rsidRDefault="0085175A" w:rsidP="0085175A"/>
    <w:p w14:paraId="247A4371" w14:textId="77777777" w:rsidR="0085175A" w:rsidRPr="00B932FD" w:rsidRDefault="0085175A" w:rsidP="0085175A">
      <w:pPr>
        <w:numPr>
          <w:ilvl w:val="0"/>
          <w:numId w:val="1"/>
        </w:numPr>
      </w:pPr>
      <w:r w:rsidRPr="00B932FD">
        <w:t>What percentage of women are between 62.5 inches and 67.5 inches</w:t>
      </w:r>
      <w:proofErr w:type="gramStart"/>
      <w:r w:rsidRPr="00B932FD">
        <w:t>?_</w:t>
      </w:r>
      <w:proofErr w:type="gramEnd"/>
      <w:r w:rsidRPr="00B932FD">
        <w:t>____________________</w:t>
      </w:r>
    </w:p>
    <w:p w14:paraId="0179F9D5" w14:textId="77777777" w:rsidR="0085175A" w:rsidRPr="00B932FD" w:rsidRDefault="0085175A" w:rsidP="0085175A"/>
    <w:p w14:paraId="3F720133" w14:textId="77777777" w:rsidR="0085175A" w:rsidRPr="00B932FD" w:rsidRDefault="0085175A" w:rsidP="0085175A"/>
    <w:p w14:paraId="13A4CA70" w14:textId="77777777" w:rsidR="0085175A" w:rsidRPr="00B932FD" w:rsidRDefault="0085175A" w:rsidP="0085175A">
      <w:pPr>
        <w:numPr>
          <w:ilvl w:val="0"/>
          <w:numId w:val="1"/>
        </w:numPr>
      </w:pPr>
      <w:r w:rsidRPr="00B932FD">
        <w:t>What percentage of women are between 60 inches and 70 inches</w:t>
      </w:r>
      <w:proofErr w:type="gramStart"/>
      <w:r w:rsidRPr="00B932FD">
        <w:t>?_</w:t>
      </w:r>
      <w:proofErr w:type="gramEnd"/>
      <w:r w:rsidRPr="00B932FD">
        <w:t>_______________________</w:t>
      </w:r>
    </w:p>
    <w:p w14:paraId="33F6DF83" w14:textId="77777777" w:rsidR="0085175A" w:rsidRPr="00B932FD" w:rsidRDefault="0085175A" w:rsidP="0085175A">
      <w:pPr>
        <w:jc w:val="center"/>
      </w:pPr>
    </w:p>
    <w:p w14:paraId="20E9809B" w14:textId="77777777" w:rsidR="0085175A" w:rsidRDefault="0085175A" w:rsidP="00FB4610"/>
    <w:p w14:paraId="38F76FE2" w14:textId="77777777" w:rsidR="0085175A" w:rsidRDefault="0085175A" w:rsidP="0085175A">
      <w:pPr>
        <w:jc w:val="center"/>
      </w:pPr>
    </w:p>
    <w:p w14:paraId="078C0613" w14:textId="77777777" w:rsidR="0085175A" w:rsidRPr="00B932FD" w:rsidRDefault="0085175A" w:rsidP="00FB4610">
      <w:pPr>
        <w:jc w:val="center"/>
      </w:pPr>
      <w:r>
        <w:t>4.</w:t>
      </w:r>
      <w:proofErr w:type="gramStart"/>
      <w:r>
        <w:t xml:space="preserve">) </w:t>
      </w:r>
      <w:r w:rsidRPr="00B932FD">
        <w:t xml:space="preserve"> The</w:t>
      </w:r>
      <w:proofErr w:type="gramEnd"/>
      <w:r w:rsidRPr="00B932FD">
        <w:t xml:space="preserve"> incubation time for Rhode Island Red Chicks is normally distributed with a mean of 21 days and a standard deviation of 1 day.  If 1000 eggs are being incubated, how many eggs </w:t>
      </w:r>
      <w:proofErr w:type="gramStart"/>
      <w:r w:rsidRPr="00B932FD">
        <w:t>do  we</w:t>
      </w:r>
      <w:proofErr w:type="gramEnd"/>
      <w:r w:rsidRPr="00B932FD">
        <w:t xml:space="preserve"> expect will hatch</w:t>
      </w:r>
    </w:p>
    <w:p w14:paraId="21D1B9A2" w14:textId="77777777" w:rsidR="0085175A" w:rsidRPr="00B932FD" w:rsidRDefault="0085175A" w:rsidP="0085175A">
      <w:pPr>
        <w:jc w:val="center"/>
      </w:pPr>
    </w:p>
    <w:p w14:paraId="05CB2E35" w14:textId="77777777" w:rsidR="0085175A" w:rsidRPr="00B932FD" w:rsidRDefault="0085175A" w:rsidP="0085175A">
      <w:pPr>
        <w:jc w:val="center"/>
      </w:pPr>
    </w:p>
    <w:p w14:paraId="5EB85D20" w14:textId="77777777" w:rsidR="0085175A" w:rsidRPr="00B932FD" w:rsidRDefault="0085175A" w:rsidP="0085175A">
      <w:pPr>
        <w:numPr>
          <w:ilvl w:val="1"/>
          <w:numId w:val="1"/>
        </w:numPr>
      </w:pPr>
      <w:proofErr w:type="gramStart"/>
      <w:r w:rsidRPr="00B932FD">
        <w:t>in</w:t>
      </w:r>
      <w:proofErr w:type="gramEnd"/>
      <w:r w:rsidRPr="00B932FD">
        <w:t xml:space="preserve"> 19 to 23 days?_______________</w:t>
      </w:r>
    </w:p>
    <w:p w14:paraId="61D98577" w14:textId="77777777" w:rsidR="0085175A" w:rsidRPr="00B932FD" w:rsidRDefault="0085175A" w:rsidP="0085175A"/>
    <w:p w14:paraId="70E21532" w14:textId="77777777" w:rsidR="0085175A" w:rsidRPr="00B932FD" w:rsidRDefault="0085175A" w:rsidP="0085175A"/>
    <w:p w14:paraId="2C541FBE" w14:textId="77777777" w:rsidR="0085175A" w:rsidRPr="00B932FD" w:rsidRDefault="0085175A" w:rsidP="0085175A">
      <w:pPr>
        <w:numPr>
          <w:ilvl w:val="1"/>
          <w:numId w:val="1"/>
        </w:numPr>
      </w:pPr>
      <w:proofErr w:type="gramStart"/>
      <w:r w:rsidRPr="00B932FD">
        <w:t>in</w:t>
      </w:r>
      <w:proofErr w:type="gramEnd"/>
      <w:r w:rsidRPr="00B932FD">
        <w:t xml:space="preserve"> 20 to 22 days?________________</w:t>
      </w:r>
    </w:p>
    <w:p w14:paraId="32528A2D" w14:textId="77777777" w:rsidR="0085175A" w:rsidRPr="00B932FD" w:rsidRDefault="0085175A" w:rsidP="0085175A"/>
    <w:p w14:paraId="238BA522" w14:textId="77777777" w:rsidR="0085175A" w:rsidRPr="00B932FD" w:rsidRDefault="0085175A" w:rsidP="0085175A"/>
    <w:p w14:paraId="3F4AD973" w14:textId="77777777" w:rsidR="0085175A" w:rsidRPr="00B932FD" w:rsidRDefault="0085175A" w:rsidP="0085175A">
      <w:pPr>
        <w:numPr>
          <w:ilvl w:val="1"/>
          <w:numId w:val="1"/>
        </w:numPr>
      </w:pPr>
      <w:proofErr w:type="gramStart"/>
      <w:r w:rsidRPr="00B932FD">
        <w:t>in</w:t>
      </w:r>
      <w:proofErr w:type="gramEnd"/>
      <w:r w:rsidRPr="00B932FD">
        <w:t xml:space="preserve"> 21 days or fewer?______________</w:t>
      </w:r>
    </w:p>
    <w:p w14:paraId="3584F149" w14:textId="77777777" w:rsidR="0085175A" w:rsidRPr="00B932FD" w:rsidRDefault="0085175A" w:rsidP="0085175A"/>
    <w:p w14:paraId="4829558F" w14:textId="77777777" w:rsidR="0085175A" w:rsidRPr="00B932FD" w:rsidRDefault="0085175A" w:rsidP="0085175A"/>
    <w:p w14:paraId="74C43932" w14:textId="77777777" w:rsidR="0085175A" w:rsidRPr="00B932FD" w:rsidRDefault="0085175A" w:rsidP="0085175A">
      <w:pPr>
        <w:numPr>
          <w:ilvl w:val="1"/>
          <w:numId w:val="1"/>
        </w:numPr>
      </w:pPr>
      <w:proofErr w:type="gramStart"/>
      <w:r w:rsidRPr="00B932FD">
        <w:t>in</w:t>
      </w:r>
      <w:proofErr w:type="gramEnd"/>
      <w:r w:rsidRPr="00B932FD">
        <w:t xml:space="preserve"> 18-24 days? (</w:t>
      </w:r>
      <w:proofErr w:type="gramStart"/>
      <w:r w:rsidRPr="00B932FD">
        <w:t>assume</w:t>
      </w:r>
      <w:proofErr w:type="gramEnd"/>
      <w:r w:rsidRPr="00B932FD">
        <w:t xml:space="preserve"> all eggs eventually hatch)_________________</w:t>
      </w:r>
    </w:p>
    <w:p w14:paraId="26D322BC" w14:textId="77777777" w:rsidR="0085175A" w:rsidRPr="00B932FD" w:rsidRDefault="0085175A" w:rsidP="0085175A">
      <w:pPr>
        <w:jc w:val="center"/>
      </w:pPr>
    </w:p>
    <w:p w14:paraId="0CE84B9C" w14:textId="77777777" w:rsidR="0085175A" w:rsidRPr="00B932FD" w:rsidRDefault="0085175A" w:rsidP="0085175A">
      <w:pPr>
        <w:jc w:val="center"/>
      </w:pPr>
      <w:r>
        <w:rPr>
          <w:b/>
          <w:u w:val="single"/>
        </w:rPr>
        <w:t xml:space="preserve">5.) </w:t>
      </w:r>
      <w:r w:rsidRPr="00E27773">
        <w:t>The heights of NBA Basketball players are normally distributed with a mean of 76 inches and a</w:t>
      </w:r>
      <w:r w:rsidRPr="00B932FD">
        <w:t xml:space="preserve"> standard deviation of 1.5 inches. Using this info, answer the following questions.</w:t>
      </w:r>
    </w:p>
    <w:p w14:paraId="46A953D2" w14:textId="77777777" w:rsidR="0085175A" w:rsidRPr="00B932FD" w:rsidRDefault="0085175A" w:rsidP="0085175A"/>
    <w:p w14:paraId="7AFD9CB9" w14:textId="77777777" w:rsidR="0085175A" w:rsidRPr="00B932FD" w:rsidRDefault="0085175A" w:rsidP="00E27773"/>
    <w:p w14:paraId="6E725D2A" w14:textId="77777777" w:rsidR="0085175A" w:rsidRPr="00B932FD" w:rsidRDefault="0085175A" w:rsidP="0085175A">
      <w:pPr>
        <w:numPr>
          <w:ilvl w:val="0"/>
          <w:numId w:val="1"/>
        </w:numPr>
      </w:pPr>
      <w:r w:rsidRPr="00B932FD">
        <w:t>What percentage of NBA players are taller than 76 inches</w:t>
      </w:r>
      <w:proofErr w:type="gramStart"/>
      <w:r w:rsidRPr="00B932FD">
        <w:t>?_</w:t>
      </w:r>
      <w:proofErr w:type="gramEnd"/>
      <w:r w:rsidRPr="00B932FD">
        <w:t>____________________</w:t>
      </w:r>
    </w:p>
    <w:p w14:paraId="346D0D1E" w14:textId="77777777" w:rsidR="0085175A" w:rsidRPr="00B932FD" w:rsidRDefault="0085175A" w:rsidP="0085175A"/>
    <w:p w14:paraId="569D1149" w14:textId="77777777" w:rsidR="0085175A" w:rsidRPr="00B932FD" w:rsidRDefault="0085175A" w:rsidP="0085175A"/>
    <w:p w14:paraId="62AD121B" w14:textId="77777777" w:rsidR="0085175A" w:rsidRPr="00B932FD" w:rsidRDefault="0085175A" w:rsidP="0085175A">
      <w:pPr>
        <w:numPr>
          <w:ilvl w:val="0"/>
          <w:numId w:val="1"/>
        </w:numPr>
      </w:pPr>
      <w:r w:rsidRPr="00B932FD">
        <w:t>What percentage of NBA players are shorter than 76 inches</w:t>
      </w:r>
      <w:proofErr w:type="gramStart"/>
      <w:r w:rsidRPr="00B932FD">
        <w:t>?_</w:t>
      </w:r>
      <w:proofErr w:type="gramEnd"/>
      <w:r w:rsidRPr="00B932FD">
        <w:t>__________________</w:t>
      </w:r>
    </w:p>
    <w:p w14:paraId="249C87ED" w14:textId="77777777" w:rsidR="0085175A" w:rsidRPr="00B932FD" w:rsidRDefault="0085175A" w:rsidP="0085175A"/>
    <w:p w14:paraId="24175B14" w14:textId="77777777" w:rsidR="0085175A" w:rsidRPr="00B932FD" w:rsidRDefault="0085175A" w:rsidP="0085175A"/>
    <w:p w14:paraId="2F0DC8C9" w14:textId="77777777" w:rsidR="0085175A" w:rsidRPr="00B932FD" w:rsidRDefault="0085175A" w:rsidP="0085175A">
      <w:pPr>
        <w:numPr>
          <w:ilvl w:val="0"/>
          <w:numId w:val="1"/>
        </w:numPr>
      </w:pPr>
      <w:r w:rsidRPr="00B932FD">
        <w:t>What percentage of NBA players are between 73 inches and 77.5 inches</w:t>
      </w:r>
      <w:proofErr w:type="gramStart"/>
      <w:r w:rsidRPr="00B932FD">
        <w:t>?_</w:t>
      </w:r>
      <w:proofErr w:type="gramEnd"/>
      <w:r w:rsidRPr="00B932FD">
        <w:t>____________________</w:t>
      </w:r>
    </w:p>
    <w:p w14:paraId="3EDC9B8A" w14:textId="77777777" w:rsidR="0085175A" w:rsidRPr="00B932FD" w:rsidRDefault="0085175A" w:rsidP="0085175A"/>
    <w:p w14:paraId="3047D2C7" w14:textId="77777777" w:rsidR="0085175A" w:rsidRPr="00B932FD" w:rsidRDefault="0085175A" w:rsidP="0085175A"/>
    <w:p w14:paraId="69520180" w14:textId="29874E30" w:rsidR="0085175A" w:rsidRDefault="0085175A" w:rsidP="00E27773">
      <w:pPr>
        <w:numPr>
          <w:ilvl w:val="0"/>
          <w:numId w:val="1"/>
        </w:numPr>
      </w:pPr>
      <w:r w:rsidRPr="00B932FD">
        <w:t>What percentage of NBA players are taller than 77.5 inches</w:t>
      </w:r>
      <w:proofErr w:type="gramStart"/>
      <w:r w:rsidRPr="00B932FD">
        <w:t>?_</w:t>
      </w:r>
      <w:proofErr w:type="gramEnd"/>
      <w:r w:rsidRPr="00B932FD">
        <w:t>_______________________</w:t>
      </w:r>
    </w:p>
    <w:sectPr w:rsidR="0085175A" w:rsidSect="0085175A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69B5" w14:textId="77777777" w:rsidR="0085175A" w:rsidRDefault="0085175A" w:rsidP="0085175A">
      <w:r>
        <w:separator/>
      </w:r>
    </w:p>
  </w:endnote>
  <w:endnote w:type="continuationSeparator" w:id="0">
    <w:p w14:paraId="1E555069" w14:textId="77777777" w:rsidR="0085175A" w:rsidRDefault="0085175A" w:rsidP="0085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C32C3" w14:textId="77777777" w:rsidR="0085175A" w:rsidRDefault="0085175A" w:rsidP="0085175A">
      <w:r>
        <w:separator/>
      </w:r>
    </w:p>
  </w:footnote>
  <w:footnote w:type="continuationSeparator" w:id="0">
    <w:p w14:paraId="6D3DD323" w14:textId="77777777" w:rsidR="0085175A" w:rsidRDefault="0085175A" w:rsidP="00851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A754" w14:textId="77777777" w:rsidR="0085175A" w:rsidRDefault="0085175A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 Date:________________________________________</w:t>
    </w:r>
    <w:proofErr w:type="spellStart"/>
    <w:r>
      <w:t>Prd</w:t>
    </w:r>
    <w:proofErr w:type="spellEnd"/>
    <w:r>
      <w:t>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557"/>
    <w:multiLevelType w:val="hybridMultilevel"/>
    <w:tmpl w:val="E92CEA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0155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A"/>
    <w:rsid w:val="0013695B"/>
    <w:rsid w:val="00407892"/>
    <w:rsid w:val="00484E45"/>
    <w:rsid w:val="0085175A"/>
    <w:rsid w:val="009D016C"/>
    <w:rsid w:val="00AE0F6B"/>
    <w:rsid w:val="00E27773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1C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5A"/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A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75A"/>
    <w:rPr>
      <w:rFonts w:ascii="Cambria" w:eastAsia="Cambria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75A"/>
    <w:rPr>
      <w:rFonts w:ascii="Cambria" w:eastAsia="Cambria" w:hAnsi="Cambri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5A"/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A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75A"/>
    <w:rPr>
      <w:rFonts w:ascii="Cambria" w:eastAsia="Cambria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75A"/>
    <w:rPr>
      <w:rFonts w:ascii="Cambria" w:eastAsia="Cambria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6</cp:revision>
  <dcterms:created xsi:type="dcterms:W3CDTF">2012-11-27T01:04:00Z</dcterms:created>
  <dcterms:modified xsi:type="dcterms:W3CDTF">2013-11-18T13:29:00Z</dcterms:modified>
</cp:coreProperties>
</file>