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2D65" w14:textId="77777777" w:rsidR="00A822AC" w:rsidRPr="00CE00EB" w:rsidRDefault="00A822AC" w:rsidP="00A822AC">
      <w:pPr>
        <w:jc w:val="center"/>
        <w:rPr>
          <w:b/>
          <w:sz w:val="40"/>
          <w:szCs w:val="40"/>
          <w:u w:val="single"/>
        </w:rPr>
      </w:pPr>
      <w:r w:rsidRPr="00CE00EB">
        <w:rPr>
          <w:b/>
          <w:sz w:val="48"/>
          <w:szCs w:val="40"/>
          <w:u w:val="single"/>
        </w:rPr>
        <w:t xml:space="preserve">Christmas Break </w:t>
      </w:r>
      <w:r w:rsidR="005D2829" w:rsidRPr="00CE00EB">
        <w:rPr>
          <w:b/>
          <w:sz w:val="40"/>
          <w:szCs w:val="40"/>
          <w:u w:val="single"/>
        </w:rPr>
        <w:t>EXTRA CREDIT:</w:t>
      </w:r>
      <w:r w:rsidR="00994CBF" w:rsidRPr="00CE00EB">
        <w:rPr>
          <w:b/>
          <w:sz w:val="40"/>
          <w:szCs w:val="40"/>
          <w:u w:val="single"/>
        </w:rPr>
        <w:t xml:space="preserve"> </w:t>
      </w:r>
    </w:p>
    <w:p w14:paraId="679938E8" w14:textId="77777777" w:rsidR="005375D9" w:rsidRPr="00A822AC" w:rsidRDefault="00994CBF" w:rsidP="00A822AC">
      <w:pPr>
        <w:jc w:val="center"/>
        <w:rPr>
          <w:sz w:val="40"/>
          <w:szCs w:val="40"/>
        </w:rPr>
      </w:pPr>
      <w:r w:rsidRPr="00A822AC">
        <w:rPr>
          <w:sz w:val="40"/>
          <w:szCs w:val="40"/>
        </w:rPr>
        <w:t>1.5 Points Each. (</w:t>
      </w:r>
      <w:proofErr w:type="gramStart"/>
      <w:r w:rsidRPr="00A822AC">
        <w:rPr>
          <w:sz w:val="40"/>
          <w:szCs w:val="40"/>
        </w:rPr>
        <w:t>towards</w:t>
      </w:r>
      <w:proofErr w:type="gramEnd"/>
      <w:r w:rsidRPr="00A822AC">
        <w:rPr>
          <w:sz w:val="40"/>
          <w:szCs w:val="40"/>
        </w:rPr>
        <w:t xml:space="preserve"> your test grade).</w:t>
      </w:r>
    </w:p>
    <w:p w14:paraId="7C29057A" w14:textId="77777777" w:rsidR="00994CBF" w:rsidRDefault="00994CBF"/>
    <w:p w14:paraId="4CC41A6C" w14:textId="7D5F53EB" w:rsidR="00994CBF" w:rsidRDefault="00994CBF">
      <w:r>
        <w:t>Bring in the assignment on the Monday after break with your work shown and your name on the page. Be neat!!</w:t>
      </w:r>
      <w:r w:rsidR="00A822AC">
        <w:t xml:space="preserve"> You may do one of the problems</w:t>
      </w:r>
      <w:r w:rsidR="00CE00EB">
        <w:t xml:space="preserve"> for 1.5 points</w:t>
      </w:r>
      <w:r w:rsidR="00A822AC">
        <w:t xml:space="preserve"> or both (for 3 extra points)</w:t>
      </w:r>
      <w:r w:rsidR="00CE00EB">
        <w:t>. As long as the work is correct of course.</w:t>
      </w:r>
    </w:p>
    <w:p w14:paraId="1A3679E1" w14:textId="77777777" w:rsidR="005D2829" w:rsidRDefault="005D2829"/>
    <w:p w14:paraId="36EE5BA5" w14:textId="77777777" w:rsidR="00994CBF" w:rsidRDefault="00994CBF">
      <w:pPr>
        <w:rPr>
          <w:b/>
          <w:u w:val="single"/>
        </w:rPr>
      </w:pPr>
      <w:r w:rsidRPr="00994CBF">
        <w:rPr>
          <w:b/>
          <w:u w:val="single"/>
        </w:rPr>
        <w:t>Problem 1:</w:t>
      </w:r>
      <w:r>
        <w:t xml:space="preserve"> </w:t>
      </w:r>
      <w:r>
        <w:rPr>
          <w:b/>
          <w:u w:val="single"/>
        </w:rPr>
        <w:t>What percent of</w:t>
      </w:r>
      <w:r w:rsidRPr="00994CBF">
        <w:rPr>
          <w:b/>
          <w:u w:val="single"/>
        </w:rPr>
        <w:t xml:space="preserve"> cars in Rhode Island have a headlight out?</w:t>
      </w:r>
    </w:p>
    <w:p w14:paraId="713E978A" w14:textId="77777777" w:rsidR="00994CBF" w:rsidRDefault="00994CBF"/>
    <w:p w14:paraId="094877BB" w14:textId="77777777" w:rsidR="00994CBF" w:rsidRDefault="00994CBF">
      <w:r>
        <w:t xml:space="preserve">Recently one of my headlights went out, which I promptly got fixed.  While my light was out, I started noticing the number of people who were driving with a headlight out at night. This prompted the question: What is the true proportion of cars in Rhode Island that have a </w:t>
      </w:r>
      <w:r w:rsidR="00A822AC">
        <w:t>headlight out?</w:t>
      </w:r>
    </w:p>
    <w:p w14:paraId="3C25F84E" w14:textId="77777777" w:rsidR="00994CBF" w:rsidRDefault="00994CBF"/>
    <w:p w14:paraId="17B3AB18" w14:textId="77777777" w:rsidR="00994CBF" w:rsidRPr="00994CBF" w:rsidRDefault="00994CBF">
      <w:pPr>
        <w:rPr>
          <w:b/>
          <w:u w:val="single"/>
        </w:rPr>
      </w:pPr>
      <w:r w:rsidRPr="00994CBF">
        <w:rPr>
          <w:b/>
          <w:u w:val="single"/>
        </w:rPr>
        <w:t>Your Task:</w:t>
      </w:r>
    </w:p>
    <w:p w14:paraId="62B77AA1" w14:textId="7268296F" w:rsidR="005D2829" w:rsidRDefault="005D2829">
      <w:r>
        <w:t>When you (or preferably someone else</w:t>
      </w:r>
      <w:r w:rsidR="00A822AC">
        <w:t xml:space="preserve"> for safety reasons</w:t>
      </w:r>
      <w:r>
        <w:t xml:space="preserve">) </w:t>
      </w:r>
      <w:proofErr w:type="gramStart"/>
      <w:r>
        <w:t>is</w:t>
      </w:r>
      <w:proofErr w:type="gramEnd"/>
      <w:r>
        <w:t xml:space="preserve"> driving at night over break. Count the number of cars that pass you</w:t>
      </w:r>
      <w:r w:rsidR="00994CBF">
        <w:t xml:space="preserve"> on the other side of the road</w:t>
      </w:r>
      <w:r>
        <w:t xml:space="preserve"> and determine the percent of them that have at least 1 headlight out. Calculate a 95% confidence interval for the number of cars with a headlight out in Providence. You must have a sample size of </w:t>
      </w:r>
      <w:r w:rsidR="00994CBF">
        <w:t xml:space="preserve">at least 200 cars (this might seem like a lot of cars, but on the </w:t>
      </w:r>
      <w:bookmarkStart w:id="0" w:name="_GoBack"/>
      <w:bookmarkEnd w:id="0"/>
      <w:r w:rsidR="00994CBF">
        <w:t xml:space="preserve">highway this would probably only take a few minutes).  You must report the </w:t>
      </w:r>
      <w:r w:rsidR="00547D8C">
        <w:t>raw data</w:t>
      </w:r>
      <w:r w:rsidR="0012652B">
        <w:t xml:space="preserve"> (i.e. 12 out of 200 cars had a headlight out).</w:t>
      </w:r>
    </w:p>
    <w:p w14:paraId="33E85432" w14:textId="77777777" w:rsidR="00994CBF" w:rsidRDefault="00994CBF"/>
    <w:p w14:paraId="72F2D69B" w14:textId="77777777" w:rsidR="00994CBF" w:rsidRDefault="00994CBF">
      <w:pPr>
        <w:rPr>
          <w:i/>
        </w:rPr>
      </w:pPr>
      <w:r w:rsidRPr="00994CBF">
        <w:rPr>
          <w:i/>
        </w:rPr>
        <w:t>For example if 12 out of 200 cars have a headlight out, you could construct a 95% confidence interval around this fact.  If this were the number of cars with a headlight out, then a 95% confidence interval would say that the true percent of cars with a headlight out was between 2.70% and 9.29%.</w:t>
      </w:r>
    </w:p>
    <w:p w14:paraId="691FED58" w14:textId="77777777" w:rsidR="00994CBF" w:rsidRDefault="00994CBF">
      <w:pPr>
        <w:rPr>
          <w:i/>
        </w:rPr>
      </w:pPr>
    </w:p>
    <w:p w14:paraId="08E13EAF" w14:textId="77777777" w:rsidR="00994CBF" w:rsidRDefault="00994CBF">
      <w:pPr>
        <w:rPr>
          <w:i/>
        </w:rPr>
      </w:pPr>
    </w:p>
    <w:p w14:paraId="442E80C3" w14:textId="309291BA" w:rsidR="00994CBF" w:rsidRPr="00994CBF" w:rsidRDefault="00994CBF">
      <w:pPr>
        <w:rPr>
          <w:b/>
          <w:u w:val="single"/>
        </w:rPr>
      </w:pPr>
      <w:r w:rsidRPr="00994CBF">
        <w:rPr>
          <w:b/>
          <w:u w:val="single"/>
        </w:rPr>
        <w:t xml:space="preserve">Problem 2: What is the current </w:t>
      </w:r>
      <w:r w:rsidR="00547D8C">
        <w:rPr>
          <w:b/>
          <w:u w:val="single"/>
        </w:rPr>
        <w:t xml:space="preserve">daily </w:t>
      </w:r>
      <w:r w:rsidRPr="00994CBF">
        <w:rPr>
          <w:b/>
          <w:u w:val="single"/>
        </w:rPr>
        <w:t>relative growth rate of the world population?</w:t>
      </w:r>
    </w:p>
    <w:p w14:paraId="470E93BA" w14:textId="77777777" w:rsidR="00994CBF" w:rsidRDefault="00994CBF">
      <w:pPr>
        <w:rPr>
          <w:i/>
        </w:rPr>
      </w:pPr>
    </w:p>
    <w:p w14:paraId="15462D13" w14:textId="77777777" w:rsidR="00994CBF" w:rsidRPr="00994CBF" w:rsidRDefault="00994CBF">
      <w:pPr>
        <w:rPr>
          <w:b/>
          <w:i/>
          <w:u w:val="single"/>
        </w:rPr>
      </w:pPr>
      <w:r w:rsidRPr="00994CBF">
        <w:rPr>
          <w:b/>
          <w:i/>
          <w:u w:val="single"/>
        </w:rPr>
        <w:t>YOUR TASK:</w:t>
      </w:r>
    </w:p>
    <w:p w14:paraId="403BF7F6" w14:textId="77777777" w:rsidR="00994CBF" w:rsidRDefault="00994CBF">
      <w:pPr>
        <w:rPr>
          <w:i/>
        </w:rPr>
      </w:pPr>
      <w:r>
        <w:rPr>
          <w:i/>
        </w:rPr>
        <w:t>Go to the following website which tracks the current world population.  Mark the population at the time you go on the site.</w:t>
      </w:r>
    </w:p>
    <w:p w14:paraId="57A46BD6" w14:textId="77777777" w:rsidR="00994CBF" w:rsidRDefault="00994CBF">
      <w:pPr>
        <w:rPr>
          <w:i/>
        </w:rPr>
      </w:pPr>
    </w:p>
    <w:p w14:paraId="59C9D7EB" w14:textId="77777777" w:rsidR="00994CBF" w:rsidRDefault="00994CBF">
      <w:pPr>
        <w:rPr>
          <w:i/>
        </w:rPr>
      </w:pPr>
      <w:proofErr w:type="gramStart"/>
      <w:r>
        <w:rPr>
          <w:i/>
        </w:rPr>
        <w:t>i</w:t>
      </w:r>
      <w:proofErr w:type="gramEnd"/>
      <w:r>
        <w:rPr>
          <w:i/>
        </w:rPr>
        <w:t>.e. when I visited the site on Thursday, December 19</w:t>
      </w:r>
      <w:r w:rsidRPr="00994CBF">
        <w:rPr>
          <w:i/>
          <w:vertAlign w:val="superscript"/>
        </w:rPr>
        <w:t>th</w:t>
      </w:r>
      <w:r>
        <w:rPr>
          <w:i/>
        </w:rPr>
        <w:t xml:space="preserve"> at 2:19PM, the population was 7,131,735,895</w:t>
      </w:r>
    </w:p>
    <w:p w14:paraId="2F6D30C8" w14:textId="77777777" w:rsidR="00994CBF" w:rsidRDefault="00994CBF">
      <w:pPr>
        <w:rPr>
          <w:i/>
        </w:rPr>
      </w:pPr>
    </w:p>
    <w:p w14:paraId="0AF53D67" w14:textId="77777777" w:rsidR="00994CBF" w:rsidRPr="00A822AC" w:rsidRDefault="00994CBF">
      <w:r w:rsidRPr="00A822AC">
        <w:t>Enjoy Christmas Break, Relax, Do your thing.  Go back to the site at some point at least 7 days later and mark the population of the world at that point in time (try to go back around the same time of day).</w:t>
      </w:r>
      <w:r w:rsidR="00A822AC" w:rsidRPr="00A822AC">
        <w:t xml:space="preserve"> Maybe 8 days later for example.</w:t>
      </w:r>
    </w:p>
    <w:p w14:paraId="7D415C99" w14:textId="77777777" w:rsidR="00994CBF" w:rsidRPr="00A822AC" w:rsidRDefault="00994CBF"/>
    <w:p w14:paraId="4F8A6506" w14:textId="77777777" w:rsidR="00994CBF" w:rsidRPr="00A822AC" w:rsidRDefault="00994CBF" w:rsidP="00994CBF">
      <w:pPr>
        <w:pStyle w:val="ListParagraph"/>
        <w:numPr>
          <w:ilvl w:val="0"/>
          <w:numId w:val="1"/>
        </w:numPr>
      </w:pPr>
      <w:r w:rsidRPr="00A822AC">
        <w:t>Use these two populations, to determine the relative growth rate of the population.  Write a function for the population of the world</w:t>
      </w:r>
      <w:r w:rsidR="00A822AC">
        <w:t xml:space="preserve"> at time t</w:t>
      </w:r>
      <w:r w:rsidRPr="00A822AC">
        <w:t>, where t is measured in days</w:t>
      </w:r>
      <w:r w:rsidR="00A822AC">
        <w:t xml:space="preserve"> from whenever you initially measured the population</w:t>
      </w:r>
      <w:r w:rsidRPr="00A822AC">
        <w:t xml:space="preserve">.  </w:t>
      </w:r>
    </w:p>
    <w:p w14:paraId="0B52725F" w14:textId="77777777" w:rsidR="00994CBF" w:rsidRPr="00A822AC" w:rsidRDefault="00994CBF" w:rsidP="00994CBF">
      <w:pPr>
        <w:pStyle w:val="ListParagraph"/>
        <w:numPr>
          <w:ilvl w:val="0"/>
          <w:numId w:val="1"/>
        </w:numPr>
      </w:pPr>
      <w:r w:rsidRPr="00A822AC">
        <w:t xml:space="preserve">Use your model to predict the world population at the end of the school year </w:t>
      </w:r>
      <w:r w:rsidR="00A822AC" w:rsidRPr="00A822AC">
        <w:t>June 12</w:t>
      </w:r>
      <w:r w:rsidR="00A822AC" w:rsidRPr="00A822AC">
        <w:rPr>
          <w:vertAlign w:val="superscript"/>
        </w:rPr>
        <w:t>th</w:t>
      </w:r>
      <w:r w:rsidR="00A822AC" w:rsidRPr="00A822AC">
        <w:t xml:space="preserve"> 2014. Show your work.</w:t>
      </w:r>
    </w:p>
    <w:p w14:paraId="74FA5C28" w14:textId="77777777" w:rsidR="00994CBF" w:rsidRDefault="00994CBF">
      <w:pPr>
        <w:rPr>
          <w:i/>
        </w:rPr>
      </w:pPr>
    </w:p>
    <w:p w14:paraId="43AE6CD5" w14:textId="77777777" w:rsidR="00994CBF" w:rsidRPr="00994CBF" w:rsidRDefault="00994CBF">
      <w:pPr>
        <w:rPr>
          <w:i/>
        </w:rPr>
      </w:pPr>
    </w:p>
    <w:sectPr w:rsidR="00994CBF" w:rsidRPr="00994CBF" w:rsidSect="00994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5D9"/>
    <w:multiLevelType w:val="hybridMultilevel"/>
    <w:tmpl w:val="DF32FCF2"/>
    <w:lvl w:ilvl="0" w:tplc="7BCCD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9"/>
    <w:rsid w:val="0012652B"/>
    <w:rsid w:val="005375D9"/>
    <w:rsid w:val="00547D8C"/>
    <w:rsid w:val="005D2829"/>
    <w:rsid w:val="00994CBF"/>
    <w:rsid w:val="00A822AC"/>
    <w:rsid w:val="00C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D9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5</cp:revision>
  <dcterms:created xsi:type="dcterms:W3CDTF">2013-12-18T03:28:00Z</dcterms:created>
  <dcterms:modified xsi:type="dcterms:W3CDTF">2013-12-20T14:38:00Z</dcterms:modified>
</cp:coreProperties>
</file>